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82" w:rsidRPr="003275AC" w:rsidRDefault="00133482" w:rsidP="00133482">
      <w:pPr>
        <w:spacing w:after="0" w:line="240" w:lineRule="auto"/>
        <w:ind w:left="5184" w:firstLine="1053"/>
      </w:pPr>
      <w:r w:rsidRPr="003275AC">
        <w:t>PATVIRTINTA</w:t>
      </w:r>
    </w:p>
    <w:p w:rsidR="00133482" w:rsidRPr="003275AC" w:rsidRDefault="00133482" w:rsidP="00133482">
      <w:pPr>
        <w:spacing w:after="0" w:line="240" w:lineRule="auto"/>
        <w:ind w:left="6237"/>
      </w:pPr>
      <w:r w:rsidRPr="003275AC">
        <w:t xml:space="preserve">Skuodo </w:t>
      </w:r>
      <w:r>
        <w:t xml:space="preserve">Bartuvos progimnazijos direktoriaus </w:t>
      </w:r>
      <w:r w:rsidRPr="003275AC">
        <w:t>20</w:t>
      </w:r>
      <w:r>
        <w:t>16</w:t>
      </w:r>
      <w:r w:rsidRPr="003275AC">
        <w:t xml:space="preserve"> m. </w:t>
      </w:r>
      <w:r>
        <w:t>rugsėjo</w:t>
      </w:r>
      <w:r w:rsidRPr="003275AC">
        <w:t xml:space="preserve"> </w:t>
      </w:r>
      <w:r>
        <w:t>23</w:t>
      </w:r>
      <w:r w:rsidRPr="003275AC">
        <w:t xml:space="preserve"> d. </w:t>
      </w:r>
      <w:r>
        <w:t>įsakymu</w:t>
      </w:r>
      <w:r w:rsidRPr="003275AC">
        <w:t xml:space="preserve"> </w:t>
      </w:r>
      <w:bookmarkStart w:id="0" w:name="SHOWS"/>
      <w:r>
        <w:t xml:space="preserve">Nr. </w:t>
      </w:r>
      <w:bookmarkEnd w:id="0"/>
      <w:r>
        <w:t>V1 – 70</w:t>
      </w:r>
    </w:p>
    <w:p w:rsidR="00133482" w:rsidRDefault="00133482" w:rsidP="004B6F15">
      <w:pPr>
        <w:spacing w:after="0" w:line="240" w:lineRule="auto"/>
        <w:jc w:val="both"/>
      </w:pPr>
    </w:p>
    <w:p w:rsidR="00233A3B" w:rsidRDefault="00233A3B" w:rsidP="004B6F15">
      <w:pPr>
        <w:spacing w:after="0" w:line="240" w:lineRule="auto"/>
        <w:jc w:val="both"/>
      </w:pPr>
    </w:p>
    <w:p w:rsidR="00233A3B" w:rsidRDefault="00233A3B" w:rsidP="004B6F15">
      <w:pPr>
        <w:spacing w:after="0" w:line="240" w:lineRule="auto"/>
        <w:jc w:val="both"/>
      </w:pPr>
    </w:p>
    <w:p w:rsidR="00133482" w:rsidRPr="00133482" w:rsidRDefault="00133482" w:rsidP="004B6F15">
      <w:pPr>
        <w:spacing w:after="0" w:line="240" w:lineRule="auto"/>
        <w:jc w:val="both"/>
      </w:pPr>
    </w:p>
    <w:p w:rsidR="00D003FA" w:rsidRDefault="00133482" w:rsidP="00133482">
      <w:pPr>
        <w:spacing w:after="0" w:line="240" w:lineRule="auto"/>
        <w:jc w:val="center"/>
        <w:rPr>
          <w:b/>
          <w:sz w:val="28"/>
          <w:szCs w:val="28"/>
        </w:rPr>
      </w:pPr>
      <w:r w:rsidRPr="00133482">
        <w:rPr>
          <w:b/>
          <w:sz w:val="28"/>
          <w:szCs w:val="28"/>
        </w:rPr>
        <w:t xml:space="preserve">SKUODO BARTUVOS PROGIMNAZIJOS </w:t>
      </w:r>
    </w:p>
    <w:p w:rsidR="00233A3B" w:rsidRDefault="00233A3B" w:rsidP="0013348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VEIKLOS ORGANIZAVIMO SPECIALIOJO</w:t>
      </w:r>
      <w:r w:rsidR="00133482" w:rsidRPr="00133482">
        <w:rPr>
          <w:b/>
          <w:sz w:val="28"/>
          <w:szCs w:val="28"/>
        </w:rPr>
        <w:t xml:space="preserve"> UGDYMO KLASĖSE </w:t>
      </w:r>
      <w:r>
        <w:rPr>
          <w:b/>
          <w:sz w:val="28"/>
          <w:szCs w:val="28"/>
        </w:rPr>
        <w:t xml:space="preserve">(LAIKINOSIOSE UGDYMO GRUPĖSE) </w:t>
      </w:r>
    </w:p>
    <w:p w:rsidR="00C069F9" w:rsidRPr="00133482" w:rsidRDefault="00D003FA" w:rsidP="0013348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TVARKOS </w:t>
      </w:r>
      <w:r w:rsidR="00133482" w:rsidRPr="00133482">
        <w:rPr>
          <w:b/>
          <w:sz w:val="28"/>
          <w:szCs w:val="28"/>
        </w:rPr>
        <w:t>APRAŠAS</w:t>
      </w:r>
    </w:p>
    <w:p w:rsidR="007C797A" w:rsidRDefault="007C797A" w:rsidP="004B6F15">
      <w:pPr>
        <w:spacing w:after="0" w:line="240" w:lineRule="auto"/>
        <w:jc w:val="both"/>
      </w:pPr>
    </w:p>
    <w:p w:rsidR="007C797A" w:rsidRDefault="007C797A" w:rsidP="004B6F15">
      <w:pPr>
        <w:spacing w:after="0" w:line="240" w:lineRule="auto"/>
        <w:jc w:val="both"/>
      </w:pPr>
    </w:p>
    <w:p w:rsidR="00030302" w:rsidRDefault="00030302" w:rsidP="006554F8">
      <w:pPr>
        <w:pStyle w:val="Sraopastraipa"/>
        <w:numPr>
          <w:ilvl w:val="0"/>
          <w:numId w:val="1"/>
        </w:numPr>
        <w:spacing w:after="0" w:line="240" w:lineRule="auto"/>
        <w:ind w:left="0" w:firstLine="720"/>
        <w:jc w:val="both"/>
      </w:pPr>
      <w:r>
        <w:t>Mokinių, turinčių special</w:t>
      </w:r>
      <w:r w:rsidR="006554F8">
        <w:t>iųjų</w:t>
      </w:r>
      <w:r>
        <w:t xml:space="preserve"> ugdymosi poreikių, ugdymas organi</w:t>
      </w:r>
      <w:r w:rsidR="006554F8">
        <w:t>zuojamas, vadovaujantis Mokinių</w:t>
      </w:r>
      <w:r>
        <w:t xml:space="preserve">, turinčių specialiųjų ugdymosi poreikių, ugdymo organizavimo tvarkos aprašu, patvirtintu </w:t>
      </w:r>
      <w:r w:rsidR="006554F8">
        <w:t xml:space="preserve">LR Švietimo ir mokslo ministro įsakymu </w:t>
      </w:r>
      <w:r w:rsidR="00464DDC">
        <w:t xml:space="preserve">Nr. V-1795 </w:t>
      </w:r>
      <w:r>
        <w:t>2011 m. rugsėjo 30 d..</w:t>
      </w:r>
    </w:p>
    <w:p w:rsidR="00030302" w:rsidRDefault="00030302" w:rsidP="00464DDC">
      <w:pPr>
        <w:pStyle w:val="Sraopastraipa"/>
        <w:numPr>
          <w:ilvl w:val="0"/>
          <w:numId w:val="1"/>
        </w:numPr>
        <w:spacing w:after="0" w:line="240" w:lineRule="auto"/>
        <w:ind w:left="0" w:firstLine="720"/>
        <w:jc w:val="both"/>
      </w:pPr>
      <w:r>
        <w:t xml:space="preserve">Mokiniai, </w:t>
      </w:r>
      <w:r w:rsidRPr="00030302">
        <w:t>turintys vidutinį, žymų ir labai žymų intelekto sutrikimą</w:t>
      </w:r>
      <w:r w:rsidR="00DB23DB">
        <w:t>,</w:t>
      </w:r>
      <w:r w:rsidR="00464DDC">
        <w:t xml:space="preserve"> mokomi </w:t>
      </w:r>
      <w:r w:rsidRPr="00030302">
        <w:t>sukomplektuotose specialiojo ugdymo klasėse</w:t>
      </w:r>
      <w:r w:rsidR="00DB23DB">
        <w:t>.</w:t>
      </w:r>
    </w:p>
    <w:p w:rsidR="00DB23DB" w:rsidRDefault="00DB23DB" w:rsidP="00464DDC">
      <w:pPr>
        <w:pStyle w:val="Sraopastraipa"/>
        <w:numPr>
          <w:ilvl w:val="0"/>
          <w:numId w:val="1"/>
        </w:numPr>
        <w:spacing w:after="0" w:line="240" w:lineRule="auto"/>
        <w:ind w:left="0" w:firstLine="720"/>
        <w:jc w:val="both"/>
      </w:pPr>
      <w:r>
        <w:t xml:space="preserve">Pamokos </w:t>
      </w:r>
      <w:r w:rsidR="00464DDC">
        <w:t xml:space="preserve">šiems mokiniams yra </w:t>
      </w:r>
      <w:r>
        <w:t xml:space="preserve">organizuojamos laikinosiose ugdymo grupėse, kurios </w:t>
      </w:r>
      <w:r w:rsidR="0063349E">
        <w:t>sudaromos</w:t>
      </w:r>
      <w:r w:rsidR="00464DDC">
        <w:t xml:space="preserve"> pagal ugdymosi poreikių lygį (</w:t>
      </w:r>
      <w:r w:rsidR="0063349E">
        <w:t>grupės formuojamos iš 1, 2, 3, 4 klasių mokinių).</w:t>
      </w:r>
    </w:p>
    <w:p w:rsidR="0063349E" w:rsidRDefault="0063349E" w:rsidP="00464DDC">
      <w:pPr>
        <w:pStyle w:val="Sraopastraipa"/>
        <w:numPr>
          <w:ilvl w:val="0"/>
          <w:numId w:val="1"/>
        </w:numPr>
        <w:spacing w:after="0" w:line="240" w:lineRule="auto"/>
        <w:ind w:left="0" w:firstLine="720"/>
        <w:jc w:val="both"/>
      </w:pPr>
      <w:r>
        <w:t xml:space="preserve">Ugdymas organizuojamas vadovaujantis </w:t>
      </w:r>
      <w:r w:rsidR="00464DDC">
        <w:t xml:space="preserve">direktoriaus patvirtintu </w:t>
      </w:r>
      <w:r>
        <w:t>progimnazijos ugdymo planu.</w:t>
      </w:r>
    </w:p>
    <w:p w:rsidR="0063349E" w:rsidRDefault="0063349E" w:rsidP="00464DDC">
      <w:pPr>
        <w:pStyle w:val="Sraopastraipa"/>
        <w:numPr>
          <w:ilvl w:val="0"/>
          <w:numId w:val="1"/>
        </w:numPr>
        <w:spacing w:after="0" w:line="240" w:lineRule="auto"/>
        <w:ind w:left="0" w:firstLine="720"/>
        <w:jc w:val="both"/>
      </w:pPr>
      <w:r>
        <w:t xml:space="preserve">Mokiniai mokomi pagal individualizuotas ugdymo programas, kurias ruošia </w:t>
      </w:r>
      <w:r w:rsidR="00556FAE">
        <w:t>mokytojai, ugdantys specialiojo ugdymo klasėse.</w:t>
      </w:r>
    </w:p>
    <w:p w:rsidR="00556FAE" w:rsidRDefault="00556FAE" w:rsidP="004B6F15">
      <w:pPr>
        <w:pStyle w:val="Sraopastraipa"/>
        <w:numPr>
          <w:ilvl w:val="0"/>
          <w:numId w:val="1"/>
        </w:numPr>
        <w:spacing w:after="0" w:line="240" w:lineRule="auto"/>
        <w:jc w:val="both"/>
      </w:pPr>
      <w:r>
        <w:t>Pamokų trukmė:</w:t>
      </w:r>
    </w:p>
    <w:p w:rsidR="00556FAE" w:rsidRDefault="00556FAE" w:rsidP="00690FB4">
      <w:pPr>
        <w:pStyle w:val="Sraopastraipa"/>
        <w:numPr>
          <w:ilvl w:val="1"/>
          <w:numId w:val="1"/>
        </w:numPr>
        <w:spacing w:after="0" w:line="240" w:lineRule="auto"/>
        <w:ind w:hanging="731"/>
        <w:jc w:val="both"/>
      </w:pPr>
      <w:r>
        <w:t xml:space="preserve"> 1 klasėje – 35 min.</w:t>
      </w:r>
      <w:r w:rsidR="00690FB4">
        <w:t>;</w:t>
      </w:r>
    </w:p>
    <w:p w:rsidR="00556FAE" w:rsidRDefault="00556FAE" w:rsidP="00690FB4">
      <w:pPr>
        <w:pStyle w:val="Sraopastraipa"/>
        <w:numPr>
          <w:ilvl w:val="1"/>
          <w:numId w:val="1"/>
        </w:numPr>
        <w:spacing w:after="0" w:line="240" w:lineRule="auto"/>
        <w:ind w:hanging="731"/>
        <w:jc w:val="both"/>
      </w:pPr>
      <w:r>
        <w:t>2-4 klasėse – 40 min.</w:t>
      </w:r>
    </w:p>
    <w:p w:rsidR="00556FAE" w:rsidRDefault="00690FB4" w:rsidP="00690FB4">
      <w:pPr>
        <w:pStyle w:val="Sraopastraipa"/>
        <w:numPr>
          <w:ilvl w:val="0"/>
          <w:numId w:val="1"/>
        </w:numPr>
        <w:spacing w:after="0" w:line="240" w:lineRule="auto"/>
        <w:ind w:left="0" w:firstLine="720"/>
        <w:jc w:val="both"/>
      </w:pPr>
      <w:r>
        <w:t>Pagalbą per pamokas (</w:t>
      </w:r>
      <w:r w:rsidR="00556FAE">
        <w:t>mokiniui ar mokinių gr</w:t>
      </w:r>
      <w:r w:rsidR="006F0368">
        <w:t>upei) teikia mokytojo padėjėjas</w:t>
      </w:r>
      <w:r w:rsidR="00556FAE">
        <w:t xml:space="preserve"> </w:t>
      </w:r>
      <w:r w:rsidR="006F0368">
        <w:t>pagal</w:t>
      </w:r>
      <w:r w:rsidR="00556FAE">
        <w:t xml:space="preserve"> P</w:t>
      </w:r>
      <w:r w:rsidR="006F0368">
        <w:t>edagoginės psichologinės tarnybos pateiktas išvadas</w:t>
      </w:r>
      <w:r w:rsidR="00556FAE">
        <w:t>.</w:t>
      </w:r>
    </w:p>
    <w:p w:rsidR="00556FAE" w:rsidRDefault="00556FAE" w:rsidP="009D6517">
      <w:pPr>
        <w:pStyle w:val="Sraopastraipa"/>
        <w:numPr>
          <w:ilvl w:val="0"/>
          <w:numId w:val="1"/>
        </w:numPr>
        <w:spacing w:after="0" w:line="240" w:lineRule="auto"/>
        <w:ind w:left="0" w:firstLine="720"/>
        <w:jc w:val="both"/>
      </w:pPr>
      <w:r>
        <w:t>Socialinio pedagogo ir psichologo pagalba teikiama mokiniams</w:t>
      </w:r>
      <w:r w:rsidR="009D6517" w:rsidRPr="009D6517">
        <w:t xml:space="preserve"> </w:t>
      </w:r>
      <w:r w:rsidR="009D6517">
        <w:t>pagal Pedagoginės psichologinės tarnybos pateiktas išvadas</w:t>
      </w:r>
      <w:r>
        <w:t>, tėvų prašymu arba pagal poreikį.</w:t>
      </w:r>
    </w:p>
    <w:p w:rsidR="00556FAE" w:rsidRDefault="00556FAE" w:rsidP="004B6F15">
      <w:pPr>
        <w:pStyle w:val="Sraopastraipa"/>
        <w:numPr>
          <w:ilvl w:val="0"/>
          <w:numId w:val="1"/>
        </w:numPr>
        <w:spacing w:after="0" w:line="240" w:lineRule="auto"/>
        <w:jc w:val="both"/>
      </w:pPr>
      <w:r>
        <w:t>Mokinių maitinimas:</w:t>
      </w:r>
    </w:p>
    <w:p w:rsidR="00556FAE" w:rsidRDefault="00556FAE" w:rsidP="009D6517">
      <w:pPr>
        <w:pStyle w:val="Sraopastraipa"/>
        <w:numPr>
          <w:ilvl w:val="1"/>
          <w:numId w:val="1"/>
        </w:numPr>
        <w:spacing w:after="0" w:line="240" w:lineRule="auto"/>
        <w:ind w:left="0" w:firstLine="709"/>
        <w:jc w:val="both"/>
      </w:pPr>
      <w:r>
        <w:t>Socialiai remtini mokiniai valgo nemokamai</w:t>
      </w:r>
      <w:r w:rsidR="00C73255">
        <w:t xml:space="preserve"> progimnazijos va</w:t>
      </w:r>
      <w:r w:rsidR="007608F1">
        <w:t>lgykloje pagal nustatytą tvarką</w:t>
      </w:r>
      <w:r>
        <w:t>;</w:t>
      </w:r>
    </w:p>
    <w:p w:rsidR="00556FAE" w:rsidRDefault="009D6517" w:rsidP="009D6517">
      <w:pPr>
        <w:pStyle w:val="Sraopastraipa"/>
        <w:numPr>
          <w:ilvl w:val="1"/>
          <w:numId w:val="1"/>
        </w:numPr>
        <w:spacing w:after="0" w:line="240" w:lineRule="auto"/>
        <w:ind w:hanging="731"/>
        <w:jc w:val="both"/>
      </w:pPr>
      <w:r>
        <w:t>K</w:t>
      </w:r>
      <w:r w:rsidR="00C73255">
        <w:t>iti</w:t>
      </w:r>
      <w:r>
        <w:t xml:space="preserve"> mokiniai – </w:t>
      </w:r>
      <w:r w:rsidR="00C73255">
        <w:t>perka maistą už pinigus.</w:t>
      </w:r>
    </w:p>
    <w:p w:rsidR="00C73255" w:rsidRDefault="00C733AF" w:rsidP="004B6F15">
      <w:pPr>
        <w:pStyle w:val="Sraopastraipa"/>
        <w:numPr>
          <w:ilvl w:val="0"/>
          <w:numId w:val="1"/>
        </w:numPr>
        <w:spacing w:after="0" w:line="240" w:lineRule="auto"/>
        <w:jc w:val="both"/>
      </w:pPr>
      <w:r>
        <w:t>Mokinių p</w:t>
      </w:r>
      <w:r w:rsidR="00C73255">
        <w:t>avėžėjimo organizavimas:</w:t>
      </w:r>
    </w:p>
    <w:p w:rsidR="00C73255" w:rsidRDefault="009D6517" w:rsidP="009D6517">
      <w:pPr>
        <w:pStyle w:val="Sraopastraipa"/>
        <w:numPr>
          <w:ilvl w:val="1"/>
          <w:numId w:val="1"/>
        </w:numPr>
        <w:spacing w:after="0" w:line="240" w:lineRule="auto"/>
        <w:ind w:left="0" w:firstLine="709"/>
        <w:jc w:val="both"/>
      </w:pPr>
      <w:r>
        <w:t>į</w:t>
      </w:r>
      <w:r w:rsidR="00C73255">
        <w:t xml:space="preserve"> progimnaziją ir atgal </w:t>
      </w:r>
      <w:r>
        <w:t xml:space="preserve">mokinius </w:t>
      </w:r>
      <w:r w:rsidR="00C73255">
        <w:t xml:space="preserve">veža Socialinių paslaugų šeimai centro </w:t>
      </w:r>
      <w:r>
        <w:t>bei savivaldybės specialieji autobusai, mokinius lydi progimnazijos mokytojo padėjėjas;</w:t>
      </w:r>
    </w:p>
    <w:p w:rsidR="00C73255" w:rsidRDefault="009D6517" w:rsidP="009D6517">
      <w:pPr>
        <w:pStyle w:val="Sraopastraipa"/>
        <w:numPr>
          <w:ilvl w:val="1"/>
          <w:numId w:val="1"/>
        </w:numPr>
        <w:spacing w:after="0" w:line="240" w:lineRule="auto"/>
        <w:ind w:left="0" w:firstLine="709"/>
        <w:jc w:val="both"/>
      </w:pPr>
      <w:r>
        <w:t>p</w:t>
      </w:r>
      <w:r w:rsidR="00C73255">
        <w:t xml:space="preserve">agal susitarimą dalį mokinių </w:t>
      </w:r>
      <w:r>
        <w:t xml:space="preserve">iš namų rytais </w:t>
      </w:r>
      <w:r w:rsidR="00C73255">
        <w:t>atveža</w:t>
      </w:r>
      <w:r>
        <w:t>, o po pietų</w:t>
      </w:r>
      <w:r w:rsidR="00C73255">
        <w:t xml:space="preserve"> </w:t>
      </w:r>
      <w:r>
        <w:t>į namus parveža mokinių</w:t>
      </w:r>
      <w:r w:rsidR="00C73255">
        <w:t xml:space="preserve"> tėvai.</w:t>
      </w:r>
    </w:p>
    <w:p w:rsidR="00C73255" w:rsidRDefault="007C797A" w:rsidP="009D6517">
      <w:pPr>
        <w:pStyle w:val="Sraopastraipa"/>
        <w:numPr>
          <w:ilvl w:val="0"/>
          <w:numId w:val="1"/>
        </w:numPr>
        <w:spacing w:after="0" w:line="240" w:lineRule="auto"/>
        <w:ind w:left="0" w:firstLine="720"/>
        <w:jc w:val="both"/>
      </w:pPr>
      <w:r>
        <w:t xml:space="preserve">Po pamokų </w:t>
      </w:r>
      <w:r w:rsidR="00C733AF">
        <w:t xml:space="preserve">mokiniams </w:t>
      </w:r>
      <w:r w:rsidR="009D6517">
        <w:t>yra organizuojami</w:t>
      </w:r>
      <w:r>
        <w:t xml:space="preserve"> neformaliojo švietimo užsiėmimai,</w:t>
      </w:r>
      <w:r w:rsidR="009D6517">
        <w:t xml:space="preserve"> o</w:t>
      </w:r>
      <w:r>
        <w:t xml:space="preserve"> jiems pasibaigus – socialinių įgūdžių ugdymas.</w:t>
      </w:r>
    </w:p>
    <w:p w:rsidR="007C797A" w:rsidRDefault="007608F1" w:rsidP="009D6517">
      <w:pPr>
        <w:pStyle w:val="Sraopastraipa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>Mokinių atostogos organizuojamos</w:t>
      </w:r>
      <w:r w:rsidR="007C797A">
        <w:t xml:space="preserve"> pagal </w:t>
      </w:r>
      <w:r w:rsidR="00C733AF">
        <w:t xml:space="preserve">direktoriaus </w:t>
      </w:r>
      <w:r w:rsidR="00A6482F">
        <w:t>patvirtintą progimnazijos UP. S</w:t>
      </w:r>
      <w:r w:rsidR="007C797A">
        <w:t xml:space="preserve">ocialinių įgūdžių ugdymo veikla </w:t>
      </w:r>
      <w:r w:rsidR="009D6517">
        <w:t>speciali</w:t>
      </w:r>
      <w:r w:rsidR="00A6482F">
        <w:t>ojo ugdymo</w:t>
      </w:r>
      <w:r w:rsidR="009D6517">
        <w:t xml:space="preserve"> </w:t>
      </w:r>
      <w:r w:rsidR="00A6482F">
        <w:t>klasių</w:t>
      </w:r>
      <w:r w:rsidR="009D6517">
        <w:t xml:space="preserve"> mokiniams atostogų metu </w:t>
      </w:r>
      <w:r w:rsidR="00A6482F">
        <w:t xml:space="preserve">nėra </w:t>
      </w:r>
      <w:r w:rsidR="00C733AF">
        <w:t>organizuojama</w:t>
      </w:r>
      <w:r w:rsidR="007C797A">
        <w:t>.</w:t>
      </w:r>
    </w:p>
    <w:p w:rsidR="004B6F15" w:rsidRPr="00030302" w:rsidRDefault="004B6F15" w:rsidP="004B6F15">
      <w:pPr>
        <w:spacing w:after="0" w:line="240" w:lineRule="auto"/>
        <w:jc w:val="center"/>
      </w:pPr>
      <w:r>
        <w:t>______________________________________________________</w:t>
      </w:r>
    </w:p>
    <w:sectPr w:rsidR="004B6F15" w:rsidRPr="00030302" w:rsidSect="0013348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5E52"/>
    <w:multiLevelType w:val="multilevel"/>
    <w:tmpl w:val="7D046F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296"/>
  <w:hyphenationZone w:val="396"/>
  <w:characterSpacingControl w:val="doNotCompress"/>
  <w:compat/>
  <w:rsids>
    <w:rsidRoot w:val="00030302"/>
    <w:rsid w:val="00030302"/>
    <w:rsid w:val="00133482"/>
    <w:rsid w:val="00233A3B"/>
    <w:rsid w:val="002A580F"/>
    <w:rsid w:val="00464DDC"/>
    <w:rsid w:val="004A57D7"/>
    <w:rsid w:val="004B6F15"/>
    <w:rsid w:val="00556FAE"/>
    <w:rsid w:val="0063349E"/>
    <w:rsid w:val="006554F8"/>
    <w:rsid w:val="006877E3"/>
    <w:rsid w:val="00690FB4"/>
    <w:rsid w:val="006F0368"/>
    <w:rsid w:val="007608F1"/>
    <w:rsid w:val="007C797A"/>
    <w:rsid w:val="009D6517"/>
    <w:rsid w:val="00A6482F"/>
    <w:rsid w:val="00AD1FF3"/>
    <w:rsid w:val="00C73255"/>
    <w:rsid w:val="00C733AF"/>
    <w:rsid w:val="00D003FA"/>
    <w:rsid w:val="00DB23DB"/>
    <w:rsid w:val="00FB13F3"/>
    <w:rsid w:val="00FC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B13F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30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</dc:creator>
  <cp:lastModifiedBy>Direktorius</cp:lastModifiedBy>
  <cp:revision>12</cp:revision>
  <dcterms:created xsi:type="dcterms:W3CDTF">2016-09-23T09:38:00Z</dcterms:created>
  <dcterms:modified xsi:type="dcterms:W3CDTF">2016-09-23T12:03:00Z</dcterms:modified>
</cp:coreProperties>
</file>