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53" w:rsidRDefault="00916253" w:rsidP="00916253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A0CA6">
        <w:rPr>
          <w:rFonts w:ascii="Times New Roman" w:hAnsi="Times New Roman" w:cs="Times New Roman"/>
          <w:b/>
          <w:sz w:val="28"/>
          <w:szCs w:val="28"/>
          <w:lang w:val="lt-LT"/>
        </w:rPr>
        <w:t xml:space="preserve">SKUODO BARTUVOS PROGIMNAZIJOS </w:t>
      </w:r>
    </w:p>
    <w:p w:rsidR="00916253" w:rsidRPr="00EA0CA6" w:rsidRDefault="00916253" w:rsidP="00916253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A0CA6">
        <w:rPr>
          <w:rFonts w:ascii="Times New Roman" w:hAnsi="Times New Roman" w:cs="Times New Roman"/>
          <w:b/>
          <w:sz w:val="28"/>
          <w:szCs w:val="28"/>
          <w:lang w:val="lt-LT"/>
        </w:rPr>
        <w:t>VADOVĖLIŲ ĮSIGIJIMO ATASKAITA</w:t>
      </w:r>
    </w:p>
    <w:p w:rsidR="006044AE" w:rsidRDefault="006044AE" w:rsidP="0011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A0CA6">
        <w:rPr>
          <w:rFonts w:ascii="Times New Roman" w:hAnsi="Times New Roman" w:cs="Times New Roman"/>
          <w:b/>
          <w:sz w:val="28"/>
          <w:szCs w:val="28"/>
          <w:lang w:val="lt-LT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19</w:t>
      </w:r>
      <w:r w:rsidRPr="00EA0CA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</w:p>
    <w:p w:rsidR="00113696" w:rsidRPr="00EA0CA6" w:rsidRDefault="00113696" w:rsidP="00113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556"/>
        <w:gridCol w:w="3267"/>
        <w:gridCol w:w="1134"/>
        <w:gridCol w:w="1701"/>
        <w:gridCol w:w="1268"/>
        <w:gridCol w:w="1559"/>
      </w:tblGrid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Vadovėlio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Vadovėlio dalis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Vienetai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Kaina EUR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646,00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209,00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693,50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Literatūra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693,50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972,00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MK(taip)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64,20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Sąs.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11,57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Sąs.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11,57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Sąs.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11,57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8,94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k.skait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12,06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vadovėlis su CD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1033,50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sąs.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9,45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534,80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534,80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534,80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Friends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9,00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Friends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18,60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3,79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3,79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pasit.d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2,08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Istorija (atrask)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13,50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53,48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53,48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53,48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Lietuvių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3,79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7,64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k. (taip)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7,64</w:t>
            </w:r>
          </w:p>
        </w:tc>
      </w:tr>
      <w:tr w:rsidR="006044AE" w:rsidTr="00471D2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Viso: 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AE" w:rsidRDefault="006044AE" w:rsidP="00113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Viso:6211,53  </w:t>
            </w:r>
          </w:p>
        </w:tc>
      </w:tr>
    </w:tbl>
    <w:p w:rsidR="006044AE" w:rsidRDefault="006044AE" w:rsidP="00113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6044AE" w:rsidRDefault="006044AE" w:rsidP="00113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6044AE" w:rsidRDefault="006044AE" w:rsidP="001136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Bibliotekininkė Sigita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Dabrienė</w:t>
      </w:r>
      <w:proofErr w:type="spellEnd"/>
    </w:p>
    <w:p w:rsidR="006044AE" w:rsidRDefault="006044AE" w:rsidP="00113696">
      <w:pPr>
        <w:spacing w:after="0" w:line="240" w:lineRule="auto"/>
      </w:pPr>
    </w:p>
    <w:p w:rsidR="004D097D" w:rsidRDefault="004D097D" w:rsidP="00113696">
      <w:pPr>
        <w:spacing w:after="0" w:line="240" w:lineRule="auto"/>
      </w:pPr>
    </w:p>
    <w:sectPr w:rsidR="004D09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AE"/>
    <w:rsid w:val="00113696"/>
    <w:rsid w:val="004C5C03"/>
    <w:rsid w:val="004D097D"/>
    <w:rsid w:val="006044AE"/>
    <w:rsid w:val="0091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E53D"/>
  <w15:docId w15:val="{742C7C33-79CD-4B4D-8F73-81FCEBF8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44AE"/>
    <w:pPr>
      <w:spacing w:after="160" w:line="25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044A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Virginijus</cp:lastModifiedBy>
  <cp:revision>4</cp:revision>
  <dcterms:created xsi:type="dcterms:W3CDTF">2021-12-31T08:52:00Z</dcterms:created>
  <dcterms:modified xsi:type="dcterms:W3CDTF">2021-12-31T09:15:00Z</dcterms:modified>
</cp:coreProperties>
</file>