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08" w:rsidRDefault="00F31C08" w:rsidP="00F31C08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MAŽOS VERTĖS VIEŠŲJŲ  PIRKIMŲ SUVESTINĖ</w:t>
      </w:r>
    </w:p>
    <w:p w:rsidR="00F31C08" w:rsidRDefault="00F31C08" w:rsidP="00F31C08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2024 m. </w:t>
      </w:r>
      <w:r w:rsidR="00C21F70">
        <w:rPr>
          <w:rFonts w:ascii="Times New Roman" w:hAnsi="Times New Roman"/>
          <w:b/>
          <w:sz w:val="28"/>
          <w:szCs w:val="28"/>
        </w:rPr>
        <w:t>birželio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mėnuo</w:t>
      </w:r>
    </w:p>
    <w:tbl>
      <w:tblPr>
        <w:tblStyle w:val="Lentelstinklelis1"/>
        <w:tblW w:w="156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560"/>
        <w:gridCol w:w="991"/>
        <w:gridCol w:w="1843"/>
        <w:gridCol w:w="1418"/>
        <w:gridCol w:w="1417"/>
        <w:gridCol w:w="1843"/>
        <w:gridCol w:w="1276"/>
        <w:gridCol w:w="1769"/>
      </w:tblGrid>
      <w:tr w:rsidR="00F31C08" w:rsidTr="00F31C08">
        <w:trPr>
          <w:trHeight w:val="144"/>
        </w:trPr>
        <w:tc>
          <w:tcPr>
            <w:tcW w:w="15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C08" w:rsidRDefault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C08" w:rsidRDefault="00F31C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MAŽOS VERTĖS VIEŠIEJI PIRKIMAI</w:t>
            </w:r>
          </w:p>
          <w:p w:rsidR="00F31C08" w:rsidRDefault="00F31C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1C08" w:rsidTr="00F31C08">
        <w:trPr>
          <w:trHeight w:val="144"/>
        </w:trPr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pradedamą pirkimą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nustatytą laimėtoją ir ketinamą sudaryti pirkimo sutartį</w:t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C08" w:rsidRDefault="00F31C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sudarytą pirkimo sutartį</w:t>
            </w:r>
          </w:p>
        </w:tc>
      </w:tr>
      <w:tr w:rsidR="00F31C08" w:rsidTr="00F31C08">
        <w:trPr>
          <w:trHeight w:val="99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Pirkimų iniciatorius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objekto pavadinimas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būdas ir pasirinkimo priežastys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Numatoma sutarties kaina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Numatoma sutarties 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C08" w:rsidRDefault="00F31C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C08" w:rsidRDefault="00F31C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sutarties kaina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1C08" w:rsidRDefault="00F31C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Sutarties data ir trukmė</w:t>
            </w:r>
          </w:p>
          <w:p w:rsidR="00F31C08" w:rsidRDefault="00F31C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1C08" w:rsidTr="00F31C08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Spausdintuvo kasetė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raštu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r>
              <w:rPr>
                <w:rFonts w:ascii="Times New Roman" w:hAnsi="Times New Roman"/>
                <w:sz w:val="24"/>
                <w:szCs w:val="24"/>
              </w:rPr>
              <w:t>2024-06-13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2024-06-13</w:t>
            </w:r>
          </w:p>
        </w:tc>
      </w:tr>
      <w:tr w:rsidR="00F31C08" w:rsidTr="00F31C08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r>
              <w:rPr>
                <w:rFonts w:ascii="Times New Roman" w:hAnsi="Times New Roman"/>
                <w:sz w:val="24"/>
                <w:szCs w:val="24"/>
              </w:rPr>
              <w:t>2024-06-04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IĮ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IĮ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2024-06-17</w:t>
            </w:r>
          </w:p>
        </w:tc>
      </w:tr>
      <w:tr w:rsidR="00F31C08" w:rsidTr="00F31C08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Edukaciniai užsiėmimai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r>
              <w:rPr>
                <w:rFonts w:ascii="Times New Roman" w:hAnsi="Times New Roman"/>
                <w:sz w:val="24"/>
                <w:szCs w:val="24"/>
              </w:rPr>
              <w:t>2024-06-06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Žemaitijos nacionalinio parko direkcija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Žemaitijos nacionalinio parko direkcija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2024-06-17</w:t>
            </w:r>
          </w:p>
        </w:tc>
      </w:tr>
      <w:tr w:rsidR="00F31C08" w:rsidTr="00F31C08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Maisto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r>
              <w:rPr>
                <w:rFonts w:ascii="Times New Roman" w:hAnsi="Times New Roman"/>
                <w:sz w:val="24"/>
                <w:szCs w:val="24"/>
              </w:rPr>
              <w:t>2024-06-06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Norvanta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ir CO“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Norvanta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ir CO“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2024-06-17</w:t>
            </w:r>
          </w:p>
        </w:tc>
      </w:tr>
      <w:tr w:rsidR="00F31C08" w:rsidTr="00F31C08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Maisto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r>
              <w:rPr>
                <w:rFonts w:ascii="Times New Roman" w:hAnsi="Times New Roman"/>
                <w:sz w:val="24"/>
                <w:szCs w:val="24"/>
              </w:rPr>
              <w:t>2024-06-17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Šiaulienės KŪĮ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Šiaulienės KŪĮ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F31C08" w:rsidRDefault="00F31C08" w:rsidP="00F31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2024-06-17</w:t>
            </w:r>
          </w:p>
        </w:tc>
      </w:tr>
      <w:tr w:rsidR="00B22F41" w:rsidTr="00F31C08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Keleivių vežimo paslauga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r>
              <w:rPr>
                <w:rFonts w:ascii="Times New Roman" w:hAnsi="Times New Roman"/>
                <w:sz w:val="24"/>
                <w:szCs w:val="24"/>
              </w:rPr>
              <w:t>2024-06-18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2024-06-18</w:t>
            </w:r>
          </w:p>
        </w:tc>
      </w:tr>
      <w:tr w:rsidR="00B22F41" w:rsidTr="00F31C08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Dovanų čekiai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r>
              <w:rPr>
                <w:rFonts w:ascii="Times New Roman" w:hAnsi="Times New Roman"/>
                <w:sz w:val="24"/>
                <w:szCs w:val="24"/>
              </w:rPr>
              <w:t>2024-06-18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2024-06-18</w:t>
            </w:r>
          </w:p>
        </w:tc>
      </w:tr>
      <w:tr w:rsidR="00B22F41" w:rsidTr="00146D7A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Maisto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raštu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UAB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Ledna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r>
              <w:rPr>
                <w:rFonts w:ascii="Times New Roman" w:hAnsi="Times New Roman"/>
                <w:sz w:val="24"/>
                <w:szCs w:val="24"/>
              </w:rPr>
              <w:t>2024-06-25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Ledna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2024-06-25</w:t>
            </w:r>
          </w:p>
        </w:tc>
      </w:tr>
      <w:tr w:rsidR="00B22F41" w:rsidTr="00146D7A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Gėlės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r>
              <w:rPr>
                <w:rFonts w:ascii="Times New Roman" w:hAnsi="Times New Roman"/>
                <w:sz w:val="24"/>
                <w:szCs w:val="24"/>
              </w:rPr>
              <w:t>2024-06-27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Mikaitės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įmonė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Mikaitės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įmonė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2024-06-27</w:t>
            </w:r>
          </w:p>
        </w:tc>
      </w:tr>
      <w:tr w:rsidR="00B22F41" w:rsidTr="00146D7A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Maitinimo ir apgyvendinimo 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r>
              <w:rPr>
                <w:rFonts w:ascii="Times New Roman" w:hAnsi="Times New Roman"/>
                <w:sz w:val="24"/>
                <w:szCs w:val="24"/>
              </w:rPr>
              <w:t>2024-06-27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„Edeno sodas“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„Edeno sodas“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2024-06-27</w:t>
            </w:r>
          </w:p>
        </w:tc>
      </w:tr>
      <w:tr w:rsidR="00B22F41" w:rsidTr="00EC0C50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Keleivių vežimo paslauga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r>
              <w:rPr>
                <w:rFonts w:ascii="Times New Roman" w:hAnsi="Times New Roman"/>
                <w:sz w:val="24"/>
                <w:szCs w:val="24"/>
              </w:rPr>
              <w:t>2024-06-27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22F41" w:rsidRDefault="00B22F41" w:rsidP="00B2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2024-06-27</w:t>
            </w:r>
          </w:p>
        </w:tc>
      </w:tr>
      <w:tr w:rsidR="00D73B82" w:rsidTr="00146D7A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Mokomasis seminaras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r>
              <w:rPr>
                <w:rFonts w:ascii="Times New Roman" w:hAnsi="Times New Roman"/>
                <w:sz w:val="24"/>
                <w:szCs w:val="24"/>
              </w:rPr>
              <w:t>2024-06-27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„Mokesčių srautas“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„Mokesčių srautas“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73B82" w:rsidTr="00146D7A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Gėlės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r>
              <w:rPr>
                <w:rFonts w:ascii="Times New Roman" w:hAnsi="Times New Roman"/>
                <w:sz w:val="24"/>
                <w:szCs w:val="24"/>
              </w:rPr>
              <w:t>2024-06-27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Editos Urniežienės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veikla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Editos Urniežienės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veikla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2024-06-27</w:t>
            </w:r>
          </w:p>
        </w:tc>
      </w:tr>
      <w:tr w:rsidR="00D73B82" w:rsidTr="00146D7A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Santechninės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r>
              <w:rPr>
                <w:rFonts w:ascii="Times New Roman" w:hAnsi="Times New Roman"/>
                <w:sz w:val="24"/>
                <w:szCs w:val="24"/>
              </w:rPr>
              <w:t>2024-06-27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ŽŪKB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Litbera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ŽŪKB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Litbera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2024-06-27</w:t>
            </w:r>
          </w:p>
        </w:tc>
      </w:tr>
      <w:tr w:rsidR="00D73B82" w:rsidTr="00146D7A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3B82" w:rsidRDefault="00D73B82" w:rsidP="00D73B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3B82" w:rsidRDefault="00D73B82" w:rsidP="00D73B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Ūkinės </w:t>
            </w:r>
            <w:r>
              <w:rPr>
                <w:rFonts w:ascii="Times New Roman" w:hAnsi="Times New Roman"/>
                <w:sz w:val="24"/>
                <w:szCs w:val="24"/>
              </w:rPr>
              <w:t>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3B82" w:rsidRDefault="00D73B82" w:rsidP="00D73B82">
            <w:r>
              <w:rPr>
                <w:rFonts w:ascii="Times New Roman" w:hAnsi="Times New Roman"/>
                <w:sz w:val="24"/>
                <w:szCs w:val="24"/>
              </w:rPr>
              <w:t>2024-06-27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2" w:rsidRDefault="00D73B82" w:rsidP="00D73B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ūkinės prekės“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2" w:rsidRDefault="00D73B82" w:rsidP="00D73B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ūkinės prekės“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D73B82" w:rsidRDefault="00D73B82" w:rsidP="00D73B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2024-06-27</w:t>
            </w:r>
          </w:p>
        </w:tc>
      </w:tr>
      <w:tr w:rsidR="00C21F70" w:rsidTr="00146D7A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F70" w:rsidRDefault="00C21F70" w:rsidP="00C21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F70" w:rsidRDefault="00C21F70" w:rsidP="00C21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Ūkinės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F70" w:rsidRDefault="00C21F70" w:rsidP="00C21F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F70" w:rsidRDefault="00C21F70" w:rsidP="00C21F70">
            <w:r>
              <w:rPr>
                <w:rFonts w:ascii="Times New Roman" w:hAnsi="Times New Roman"/>
                <w:sz w:val="24"/>
                <w:szCs w:val="24"/>
              </w:rPr>
              <w:t>2024-06-27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70" w:rsidRDefault="00C21F70" w:rsidP="00C21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UAB </w:t>
            </w:r>
            <w:r>
              <w:rPr>
                <w:rFonts w:ascii="Times New Roman" w:hAnsi="Times New Roman"/>
                <w:sz w:val="24"/>
                <w:szCs w:val="24"/>
              </w:rPr>
              <w:t>„Skuodo riešutas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70" w:rsidRDefault="00C21F70" w:rsidP="00C21F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70" w:rsidRDefault="00C21F70" w:rsidP="00C21F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70" w:rsidRDefault="00C21F70" w:rsidP="00C21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70" w:rsidRDefault="00C21F70" w:rsidP="00C21F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F70" w:rsidRDefault="00C21F70" w:rsidP="00C21F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C21F70" w:rsidRDefault="00C21F70" w:rsidP="00C21F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2024-06-27</w:t>
            </w:r>
          </w:p>
        </w:tc>
      </w:tr>
    </w:tbl>
    <w:p w:rsidR="007A3987" w:rsidRDefault="007A3987"/>
    <w:sectPr w:rsidR="007A3987" w:rsidSect="00F31C0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08"/>
    <w:rsid w:val="007A3987"/>
    <w:rsid w:val="00B22F41"/>
    <w:rsid w:val="00C21F70"/>
    <w:rsid w:val="00D73B82"/>
    <w:rsid w:val="00F3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EF0D"/>
  <w15:chartTrackingRefBased/>
  <w15:docId w15:val="{2C201A12-7F79-4014-9622-1886E494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31C08"/>
    <w:pPr>
      <w:spacing w:line="252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uiPriority w:val="59"/>
    <w:rsid w:val="00F31C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2111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Stasys</dc:creator>
  <cp:keywords/>
  <dc:description/>
  <cp:lastModifiedBy>Stasys</cp:lastModifiedBy>
  <cp:revision>1</cp:revision>
  <dcterms:created xsi:type="dcterms:W3CDTF">2024-10-08T14:11:00Z</dcterms:created>
  <dcterms:modified xsi:type="dcterms:W3CDTF">2024-10-08T14:43:00Z</dcterms:modified>
</cp:coreProperties>
</file>