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BE" w:rsidRDefault="004B0DBE" w:rsidP="004B0DB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4B0DBE" w:rsidRDefault="004B0DBE" w:rsidP="004B0DB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m. </w:t>
      </w:r>
      <w:r w:rsidR="00AF1497">
        <w:rPr>
          <w:rFonts w:ascii="Times New Roman" w:hAnsi="Times New Roman"/>
          <w:b/>
          <w:sz w:val="28"/>
          <w:szCs w:val="28"/>
        </w:rPr>
        <w:t>gruodžio</w:t>
      </w:r>
      <w:r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4B0DBE" w:rsidTr="004B0DBE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0DBE" w:rsidTr="004B0DBE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4B0DBE" w:rsidTr="004B0DBE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4B0DBE" w:rsidRDefault="004B0D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07BF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AF1497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BA07BF" w:rsidP="00AF1497">
            <w:r>
              <w:rPr>
                <w:rFonts w:ascii="Times New Roman" w:hAnsi="Times New Roman"/>
                <w:sz w:val="24"/>
                <w:szCs w:val="24"/>
              </w:rPr>
              <w:t>2024-11</w:t>
            </w:r>
            <w:r w:rsidR="00AF1497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AF1497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 w:rsidR="00981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AF1497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BA07BF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</w:t>
            </w:r>
            <w:r w:rsidR="00AF14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BF" w:rsidRDefault="00AF1497" w:rsidP="00BA07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 w:rsidR="00981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7BF" w:rsidRDefault="00AF1497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07BF" w:rsidRDefault="00BA07BF" w:rsidP="00BA07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A07BF" w:rsidRDefault="00BA07BF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2024-11-</w:t>
            </w:r>
            <w:r w:rsidR="00AF14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F1497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r>
              <w:rPr>
                <w:rFonts w:ascii="Times New Roman" w:hAnsi="Times New Roman"/>
                <w:sz w:val="24"/>
                <w:szCs w:val="24"/>
              </w:rPr>
              <w:t>2024-11-28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9817F5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2024-12-03</w:t>
            </w:r>
          </w:p>
        </w:tc>
      </w:tr>
      <w:tr w:rsidR="00AF1497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r>
              <w:rPr>
                <w:rFonts w:ascii="Times New Roman" w:hAnsi="Times New Roman"/>
                <w:sz w:val="24"/>
                <w:szCs w:val="24"/>
              </w:rPr>
              <w:t>2024-12-03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</w:tr>
      <w:tr w:rsidR="00AF1497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Lavinamieji žaidimai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8B3170">
              <w:rPr>
                <w:rFonts w:ascii="Times New Roman" w:hAnsi="Times New Roman"/>
                <w:sz w:val="24"/>
                <w:szCs w:val="24"/>
              </w:rPr>
              <w:t>Eduko</w:t>
            </w:r>
            <w:proofErr w:type="spellEnd"/>
            <w:r w:rsidR="008B3170">
              <w:rPr>
                <w:rFonts w:ascii="Times New Roman" w:hAnsi="Times New Roman"/>
                <w:sz w:val="24"/>
                <w:szCs w:val="24"/>
              </w:rPr>
              <w:t xml:space="preserve"> LT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</w:tr>
      <w:tr w:rsidR="00AF1497" w:rsidTr="004B0DBE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</w:tr>
      <w:tr w:rsidR="00AF1497" w:rsidTr="004B0DBE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Bibliotekos 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8B3170">
              <w:rPr>
                <w:rFonts w:ascii="Times New Roman" w:hAnsi="Times New Roman"/>
                <w:sz w:val="24"/>
                <w:szCs w:val="24"/>
              </w:rPr>
              <w:t>Eigida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AF1497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8B3170">
              <w:rPr>
                <w:rFonts w:ascii="Times New Roman" w:hAnsi="Times New Roman"/>
                <w:sz w:val="24"/>
                <w:szCs w:val="24"/>
              </w:rPr>
              <w:t>Eigida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497" w:rsidRDefault="008B3170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497" w:rsidRDefault="00AF1497" w:rsidP="00AF14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F1497" w:rsidRDefault="00AF1497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8B3170">
              <w:rPr>
                <w:rFonts w:ascii="Times New Roman" w:hAnsi="Times New Roman"/>
                <w:sz w:val="24"/>
                <w:szCs w:val="24"/>
              </w:rPr>
              <w:t>12-03</w:t>
            </w:r>
          </w:p>
        </w:tc>
      </w:tr>
      <w:tr w:rsidR="008B3170" w:rsidTr="004B0DBE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Šiaulienės KŪĮ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170" w:rsidRDefault="008B3170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3170" w:rsidRDefault="008B3170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B3170" w:rsidRDefault="008B3170" w:rsidP="008B31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</w:tr>
    </w:tbl>
    <w:p w:rsidR="007A3987" w:rsidRDefault="007A3987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B354A3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Vadovėliai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„Edukacinio turinio sprendimai“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2024-12-04</w:t>
            </w:r>
          </w:p>
        </w:tc>
      </w:tr>
      <w:tr w:rsidR="00943AFB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B354A3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B354A3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B354A3">
              <w:rPr>
                <w:rFonts w:ascii="Times New Roman" w:hAnsi="Times New Roman"/>
                <w:sz w:val="24"/>
                <w:szCs w:val="24"/>
              </w:rPr>
              <w:t>12-04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r w:rsidR="00B354A3">
              <w:rPr>
                <w:rFonts w:ascii="Times New Roman" w:hAnsi="Times New Roman"/>
                <w:sz w:val="24"/>
                <w:szCs w:val="24"/>
              </w:rPr>
              <w:t>Baldai PL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B354A3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943AFB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B354A3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CD1FDB" w:rsidP="005B3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„Baldai PL“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AFB" w:rsidRDefault="00B354A3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AFB" w:rsidRDefault="00943AFB" w:rsidP="005B3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43AFB" w:rsidRDefault="00943AFB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B354A3"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B354A3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Granulės EPS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Dizaira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Dizaira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</w:tr>
      <w:tr w:rsidR="00B354A3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Ilgalaikės KTP (mokymai)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9817F5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9817F5" w:rsidP="00B3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B354A3" w:rsidRDefault="00B354A3" w:rsidP="00B354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</w:tr>
      <w:tr w:rsidR="000E5DE8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Keleivių vežimo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9817F5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9817F5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175,69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</w:tr>
      <w:tr w:rsidR="000E5DE8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E.Hochleitner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GKĮ ALKA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E.Hochleitner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GKĮ 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</w:tr>
      <w:tr w:rsidR="000E5DE8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Žaliuzės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9817F5" w:rsidP="00981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Solemlux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0E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2C17EF" w:rsidP="000E5DE8">
            <w:r>
              <w:rPr>
                <w:rFonts w:ascii="Times New Roman" w:hAnsi="Times New Roman"/>
                <w:sz w:val="24"/>
                <w:szCs w:val="24"/>
              </w:rPr>
              <w:t>2024-12-</w:t>
            </w:r>
            <w:r w:rsidR="000E5DE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0E5DE8" w:rsidP="00981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 w:rsidR="009817F5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</w:t>
            </w:r>
            <w:r w:rsidR="009817F5">
              <w:rPr>
                <w:rFonts w:ascii="Times New Roman" w:hAnsi="Times New Roman"/>
                <w:sz w:val="24"/>
                <w:szCs w:val="24"/>
              </w:rPr>
              <w:t>emlux</w:t>
            </w:r>
            <w:proofErr w:type="spellEnd"/>
            <w:r w:rsidR="009817F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1376,74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</w:tr>
      <w:tr w:rsidR="000E5DE8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E8" w:rsidRDefault="000E5DE8" w:rsidP="000E5D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DE8" w:rsidRDefault="009817F5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200,46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0E5DE8" w:rsidRDefault="000E5DE8" w:rsidP="000E5D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</w:tr>
      <w:tr w:rsidR="00C2121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662,62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</w:tr>
      <w:tr w:rsidR="00C21216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</w:tr>
    </w:tbl>
    <w:p w:rsidR="00943AFB" w:rsidRDefault="00943AFB"/>
    <w:p w:rsidR="00AE7F39" w:rsidRDefault="00AE7F39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C21216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Spausdintuvas ir 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„Varlė“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528,55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</w:tr>
      <w:tr w:rsidR="00C21216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Maisto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E.Hochleitner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GKĮ ALKA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E.Hochleitner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GKĮ ALKA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21216" w:rsidRDefault="00C21216" w:rsidP="00C212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2024-12-06</w:t>
            </w:r>
          </w:p>
        </w:tc>
      </w:tr>
      <w:tr w:rsidR="00F950A3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</w:tr>
      <w:tr w:rsidR="00F950A3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Lavinamieji žaislai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</w:tr>
      <w:tr w:rsidR="00F950A3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Kelionės 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</w:tr>
      <w:tr w:rsidR="00F950A3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„Vilanus“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„Vilanus“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1372,14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F950A3" w:rsidRDefault="00F950A3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2024-12-09</w:t>
            </w:r>
          </w:p>
        </w:tc>
      </w:tr>
      <w:tr w:rsidR="00716D9D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F950A3" w:rsidP="00716D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Stendo gamyba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716D9D" w:rsidP="00F950A3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F950A3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F950A3">
              <w:rPr>
                <w:rFonts w:ascii="Times New Roman" w:hAnsi="Times New Roman"/>
                <w:sz w:val="24"/>
                <w:szCs w:val="24"/>
              </w:rPr>
              <w:t>Aitis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F950A3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F950A3"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F950A3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9D" w:rsidRDefault="00716D9D" w:rsidP="00F950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F950A3">
              <w:rPr>
                <w:rFonts w:ascii="Times New Roman" w:hAnsi="Times New Roman"/>
                <w:sz w:val="24"/>
                <w:szCs w:val="24"/>
              </w:rPr>
              <w:t>Aitis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D9D" w:rsidRDefault="00F950A3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6D9D" w:rsidRDefault="00716D9D" w:rsidP="00716D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16D9D" w:rsidRDefault="00716D9D" w:rsidP="00F950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="00F950A3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C63FF0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„NOTUS IT“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„NOTUS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</w:tr>
      <w:tr w:rsidR="00C63FF0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Buitinė technika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Digital“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Digital“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414,49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</w:tr>
      <w:tr w:rsidR="00C63FF0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Jysk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Baltic“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Jysk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Baltic“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2024-12-10</w:t>
            </w:r>
          </w:p>
        </w:tc>
      </w:tr>
    </w:tbl>
    <w:p w:rsidR="005B3226" w:rsidRDefault="005B3226"/>
    <w:p w:rsidR="00AE7F39" w:rsidRDefault="00AE7F39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C63FF0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Durų lentelės, 4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</w:tr>
      <w:tr w:rsidR="00C63FF0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63FF0" w:rsidRDefault="00C63FF0" w:rsidP="00C63F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</w:tr>
      <w:tr w:rsidR="009A21C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VšĮ Skuodo informacijos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</w:tr>
      <w:tr w:rsidR="009A21C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</w:tr>
      <w:tr w:rsidR="009A21CD" w:rsidTr="005B3226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Klaudvaida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A21CD" w:rsidRDefault="009A21CD" w:rsidP="009A2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2024-12-11</w:t>
            </w:r>
          </w:p>
        </w:tc>
      </w:tr>
      <w:tr w:rsidR="00784E0A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Mokymo 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784E0A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Šviestuvai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Ratalė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Ratalė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784E0A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Eigida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Eigida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920,38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784E0A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Higienos 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206,44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784E0A" w:rsidTr="005B3226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Gėlės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84E0A" w:rsidRDefault="00784E0A" w:rsidP="00784E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</w:tbl>
    <w:p w:rsidR="005B3226" w:rsidRDefault="005B3226"/>
    <w:p w:rsidR="003A34F0" w:rsidRDefault="003A34F0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DE3B7F" w:rsidTr="0049018E">
        <w:trPr>
          <w:trHeight w:val="557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Spausdintuvas ir 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„Varlė“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DE3B7F" w:rsidRDefault="00DE3B7F" w:rsidP="00DE3B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723B39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„Geras sportas“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„Geras sportas“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723B39" w:rsidRDefault="00723B39" w:rsidP="00723B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2024-12-12</w:t>
            </w:r>
          </w:p>
        </w:tc>
      </w:tr>
      <w:tr w:rsidR="00C50E16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žemės ūkio technika“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žemės ūkio technika“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</w:tr>
      <w:tr w:rsidR="00C50E16" w:rsidTr="00BA07BF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50E16" w:rsidRDefault="00C50E16" w:rsidP="00C50E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2024-12-13</w:t>
            </w:r>
          </w:p>
        </w:tc>
      </w:tr>
    </w:tbl>
    <w:p w:rsidR="003A34F0" w:rsidRDefault="003A34F0"/>
    <w:sectPr w:rsidR="003A34F0" w:rsidSect="00280861">
      <w:pgSz w:w="16838" w:h="11906" w:orient="landscape"/>
      <w:pgMar w:top="1276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E"/>
    <w:rsid w:val="000E5DE8"/>
    <w:rsid w:val="00280861"/>
    <w:rsid w:val="002C17EF"/>
    <w:rsid w:val="003A34F0"/>
    <w:rsid w:val="0049018E"/>
    <w:rsid w:val="004B0DBE"/>
    <w:rsid w:val="005B3226"/>
    <w:rsid w:val="005F017D"/>
    <w:rsid w:val="00600F38"/>
    <w:rsid w:val="006A0EF2"/>
    <w:rsid w:val="006F0866"/>
    <w:rsid w:val="00716D9D"/>
    <w:rsid w:val="00723B39"/>
    <w:rsid w:val="00725F0C"/>
    <w:rsid w:val="00784E0A"/>
    <w:rsid w:val="007A3987"/>
    <w:rsid w:val="008B3170"/>
    <w:rsid w:val="00943AFB"/>
    <w:rsid w:val="009817F5"/>
    <w:rsid w:val="009A21CD"/>
    <w:rsid w:val="00AE7F39"/>
    <w:rsid w:val="00AF1497"/>
    <w:rsid w:val="00B354A3"/>
    <w:rsid w:val="00BA07BF"/>
    <w:rsid w:val="00C21216"/>
    <w:rsid w:val="00C50E16"/>
    <w:rsid w:val="00C63FF0"/>
    <w:rsid w:val="00CB39B4"/>
    <w:rsid w:val="00CD1FDB"/>
    <w:rsid w:val="00DE3B7F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FF6"/>
  <w15:chartTrackingRefBased/>
  <w15:docId w15:val="{51BFA223-DA8C-4496-BDBB-3274A2D1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0DBE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4B0D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01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4833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6</cp:revision>
  <cp:lastPrinted>2025-01-14T16:10:00Z</cp:lastPrinted>
  <dcterms:created xsi:type="dcterms:W3CDTF">2025-01-14T12:51:00Z</dcterms:created>
  <dcterms:modified xsi:type="dcterms:W3CDTF">2025-01-14T16:37:00Z</dcterms:modified>
</cp:coreProperties>
</file>