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E" w:rsidRDefault="00656F76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76">
        <w:rPr>
          <w:rFonts w:ascii="Times New Roman" w:hAnsi="Times New Roman" w:cs="Times New Roman"/>
          <w:b/>
          <w:sz w:val="28"/>
          <w:szCs w:val="28"/>
        </w:rPr>
        <w:t>MAŽOS V</w:t>
      </w:r>
      <w:r w:rsidR="00305153">
        <w:rPr>
          <w:rFonts w:ascii="Times New Roman" w:hAnsi="Times New Roman" w:cs="Times New Roman"/>
          <w:b/>
          <w:sz w:val="28"/>
          <w:szCs w:val="28"/>
        </w:rPr>
        <w:t>ERTĖS VIEŠŲJŲ  PIRKIMŲ SUVESTINĖ</w:t>
      </w:r>
    </w:p>
    <w:p w:rsidR="00305153" w:rsidRPr="00656F76" w:rsidRDefault="00DF5105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2015m. spalio</w:t>
      </w:r>
      <w:r w:rsidR="0091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53">
        <w:rPr>
          <w:rFonts w:ascii="Times New Roman" w:hAnsi="Times New Roman" w:cs="Times New Roman"/>
          <w:b/>
          <w:sz w:val="28"/>
          <w:szCs w:val="28"/>
        </w:rPr>
        <w:t>mėnuo</w:t>
      </w:r>
    </w:p>
    <w:tbl>
      <w:tblPr>
        <w:tblStyle w:val="Lentelstinklelis"/>
        <w:tblW w:w="15683" w:type="dxa"/>
        <w:tblInd w:w="-459" w:type="dxa"/>
        <w:tblLayout w:type="fixed"/>
        <w:tblLook w:val="04A0"/>
      </w:tblPr>
      <w:tblGrid>
        <w:gridCol w:w="1766"/>
        <w:gridCol w:w="1730"/>
        <w:gridCol w:w="1636"/>
        <w:gridCol w:w="999"/>
        <w:gridCol w:w="1711"/>
        <w:gridCol w:w="1425"/>
        <w:gridCol w:w="1426"/>
        <w:gridCol w:w="1853"/>
        <w:gridCol w:w="1141"/>
        <w:gridCol w:w="1996"/>
      </w:tblGrid>
      <w:tr w:rsidR="00152A0B" w:rsidTr="00DA13B9">
        <w:trPr>
          <w:trHeight w:val="144"/>
        </w:trPr>
        <w:tc>
          <w:tcPr>
            <w:tcW w:w="15683" w:type="dxa"/>
            <w:gridSpan w:val="10"/>
            <w:tcBorders>
              <w:bottom w:val="single" w:sz="4" w:space="0" w:color="auto"/>
            </w:tcBorders>
          </w:tcPr>
          <w:p w:rsidR="00152A0B" w:rsidRDefault="00152A0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96">
              <w:rPr>
                <w:rFonts w:ascii="Times New Roman" w:hAnsi="Times New Roman" w:cs="Times New Roman"/>
                <w:b/>
                <w:sz w:val="24"/>
                <w:szCs w:val="24"/>
              </w:rPr>
              <w:t>MAŽOS VERTĖS VIEŠIEJI PIRKIMAI</w:t>
            </w:r>
          </w:p>
          <w:p w:rsidR="00E14096" w:rsidRPr="00E14096" w:rsidRDefault="00E14096" w:rsidP="00656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30" w:rsidTr="00DA13B9">
        <w:trPr>
          <w:trHeight w:val="144"/>
        </w:trPr>
        <w:tc>
          <w:tcPr>
            <w:tcW w:w="61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pradedamą pirkimą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</w:t>
            </w:r>
            <w:r w:rsidR="00B017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imas apie nustatytą laimėtoją ir ketinamą sudaryti pirkimo sutartį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sudarytą pirkimo sutartį</w:t>
            </w: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Pirkimų iniciatorius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 ir pasirinkimo priežastys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kaina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data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data ir trukmė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DF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Žoliapjovės remontas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„Artremas“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9B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B4F1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DF5105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„Artremas“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DF510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71DE5" w:rsidRDefault="009B4F1C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3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Aliumininės šluotos, šluostės, popieriniai rankšluosčiai, oro gaivikliai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B4F1C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DF510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0C6021" w:rsidP="00BA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A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73A73" w:rsidRDefault="00AB427F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F24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442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mokomasis diskas Solution 2E Elem Class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453B0F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„Humanitas“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453B0F" w:rsidP="0029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A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„Humanitas“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1E3D34" w:rsidRDefault="00453B0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3730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Garso kolonėlių remontas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453B0F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A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Paslaugų teikėjas pagal verslo liudijimą Nr.DE15130-1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44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A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Paslaugų teikėjas pagal verslo liudijimą Nr.DE15130-1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AB427F" w:rsidP="0044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976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751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442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</w:t>
            </w:r>
            <w:r w:rsidR="009478CA">
              <w:rPr>
                <w:rFonts w:ascii="Times New Roman" w:hAnsi="Times New Roman" w:cs="Times New Roman"/>
                <w:sz w:val="24"/>
                <w:szCs w:val="24"/>
              </w:rPr>
              <w:t>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B427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 priemonė kūno kultūros pamokoms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453B0F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2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A43032" w:rsidRDefault="0002194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Stasio Tumėno leidykla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2194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453B0F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2194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Stasio Tumėno leidykla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2194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E910A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  <w:p w:rsidR="00A02751" w:rsidRDefault="00A0275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1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2194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2194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Šakotis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E910A2" w:rsidP="00F4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7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7D3098" w:rsidP="00B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„Piropas“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2194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E910A2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7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94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9478CA" w:rsidP="00B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</w:p>
          <w:p w:rsidR="00D34E90" w:rsidRDefault="00D34E90" w:rsidP="00B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„Piropas“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74CFE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ED0E5E" w:rsidRDefault="00E910A2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D34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C216F" w:rsidTr="00DA13B9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478CA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Dovanų čekis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5A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7B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Šmitienės IĮ „Grožio simfonija“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Šmitienės IĮ „Grožio simfonija“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4C216F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4C216F" w:rsidP="002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C216F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7693B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37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kėdė DD6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F4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BB2CCD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Baldai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EE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Baldai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4C216F" w:rsidP="004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164B41" w:rsidP="004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EE36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16F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7693B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Bandelės, sausainiai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B" w:rsidRDefault="00164B41" w:rsidP="0037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Jucevičiaus IĮ</w:t>
            </w:r>
          </w:p>
          <w:p w:rsidR="004C216F" w:rsidRDefault="004C216F" w:rsidP="00C1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7693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B41" w:rsidRDefault="00164B41" w:rsidP="0016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Jucevičiaus IĮ</w:t>
            </w:r>
          </w:p>
          <w:p w:rsidR="0037693B" w:rsidRDefault="0037693B" w:rsidP="0037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F" w:rsidRDefault="004C216F" w:rsidP="00C1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37693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B41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164B41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C216F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734FEC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164B4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Kebabai lėkštėje (ateitininkų renginiui)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3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3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Sedos kebabinė. Filialas Skuode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67A6C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C918D0" w:rsidP="003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Sedos kebabinė. Filialas Skuode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C918D0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8457AF" w:rsidP="002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C216F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734FEC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Karamelė „Chupa Chups“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0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04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C" w:rsidRDefault="00C918D0" w:rsidP="00C9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Maxima LT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F67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C918D0" w:rsidP="00C9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Maxima LT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C918D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8457AF" w:rsidP="000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216F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7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67A6C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C918D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autobusų stotis“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734FE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67A6C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C918D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autobusų stotis“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315F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8D0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C918D0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2015-10-21</w:t>
            </w:r>
          </w:p>
          <w:p w:rsidR="004C216F" w:rsidRDefault="004C216F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F6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5" w:rsidRDefault="00315FE5" w:rsidP="0031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  <w:p w:rsidR="005005F6" w:rsidRDefault="005005F6" w:rsidP="0031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4F5CE3" w:rsidP="006C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Mokyklinio IVECO autobuso remontas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C5382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4F5CE3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C5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4A0E62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r w:rsidR="004F5CE3">
              <w:rPr>
                <w:rFonts w:ascii="Times New Roman" w:hAnsi="Times New Roman" w:cs="Times New Roman"/>
                <w:sz w:val="24"/>
                <w:szCs w:val="24"/>
              </w:rPr>
              <w:t>Transeuro group“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4F5CE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365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F6" w:rsidRDefault="004A0E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r w:rsidR="004F5CE3">
              <w:rPr>
                <w:rFonts w:ascii="Times New Roman" w:hAnsi="Times New Roman" w:cs="Times New Roman"/>
                <w:sz w:val="24"/>
                <w:szCs w:val="24"/>
              </w:rPr>
              <w:t>Transeuro group“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F6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37" w:rsidRDefault="00365037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365037" w:rsidRDefault="004F5CE3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2015-10-27</w:t>
            </w:r>
          </w:p>
          <w:p w:rsidR="005005F6" w:rsidRDefault="005005F6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C2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5" w:rsidRDefault="004F5CE3" w:rsidP="0031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:rsidR="00171EC2" w:rsidRDefault="00171EC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6C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Dozatoriai muilui, audinio juosta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520CC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„JLGKV“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„JLGKV“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520CC2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20CC2" w:rsidRDefault="004F5CE3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EC2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6" w:rsidRDefault="00507F56" w:rsidP="0050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:rsidR="00171EC2" w:rsidRDefault="00171EC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6C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Valymo inventorius, elektros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FB7E2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FB7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FB7E2E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r w:rsidR="004F5CE3">
              <w:rPr>
                <w:rFonts w:ascii="Times New Roman" w:hAnsi="Times New Roman" w:cs="Times New Roman"/>
                <w:sz w:val="24"/>
                <w:szCs w:val="24"/>
              </w:rPr>
              <w:t>Skuodo ūkinės prekės</w:t>
            </w:r>
            <w:r w:rsidR="00507F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4F5CE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FB7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4F5C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2E" w:rsidRDefault="00FB7E2E" w:rsidP="00F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71EC2" w:rsidRDefault="004F5CE3" w:rsidP="00F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FB7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EC2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6" w:rsidRDefault="00507F56" w:rsidP="0050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Viešųjų pirkimų organizatorė</w:t>
            </w:r>
          </w:p>
          <w:p w:rsidR="00171EC2" w:rsidRDefault="00171EC2" w:rsidP="0050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6C21C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3216C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6C21CB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32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6C21CB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6C21C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6C21CB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3216C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6C21C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Albino Beržanskio personalinė </w:t>
            </w:r>
            <w:r w:rsidR="00C06920">
              <w:rPr>
                <w:rFonts w:ascii="Times New Roman" w:hAnsi="Times New Roman" w:cs="Times New Roman"/>
                <w:sz w:val="24"/>
                <w:szCs w:val="24"/>
              </w:rPr>
              <w:t>įmonė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6C21C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3216CE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3216CE" w:rsidRDefault="006C21CB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</w:t>
            </w:r>
            <w:r w:rsidR="003216C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6920" w:rsidRDefault="00C06920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20" w:rsidRDefault="00C06920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20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C0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  <w:p w:rsidR="00C06920" w:rsidRDefault="00C06920" w:rsidP="0050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Toneris Minolta,KasetėHP, Kasetė Saumsung, Toneris Brother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 7 bitai“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 7 bitai“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06920" w:rsidRDefault="00C06920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2015-10-23</w:t>
            </w:r>
          </w:p>
          <w:p w:rsidR="00C06920" w:rsidRDefault="00C06920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20" w:rsidRDefault="00C06920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20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0" w:rsidRDefault="00C06920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920" w:rsidRDefault="00C06920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06920" w:rsidRDefault="00C06920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2015-10-26</w:t>
            </w:r>
          </w:p>
          <w:p w:rsidR="00C06920" w:rsidRDefault="00C06920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8D" w:rsidTr="00DA13B9">
        <w:trPr>
          <w:trHeight w:val="82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C1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Gėlės ir žvakės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Editos Urniežienės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D" w:rsidRDefault="007D058D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58D" w:rsidRDefault="007D058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Editos Urniežienės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58D" w:rsidRDefault="007D058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58D" w:rsidRDefault="007D058D" w:rsidP="007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D058D" w:rsidRDefault="007D058D" w:rsidP="007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2015-10-28</w:t>
            </w:r>
          </w:p>
          <w:p w:rsidR="007D058D" w:rsidRDefault="007D058D" w:rsidP="00C06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F76" w:rsidRPr="007124B5" w:rsidRDefault="00656F76" w:rsidP="007124B5">
      <w:pPr>
        <w:rPr>
          <w:rFonts w:ascii="Times New Roman" w:hAnsi="Times New Roman" w:cs="Times New Roman"/>
          <w:sz w:val="4"/>
          <w:szCs w:val="4"/>
        </w:rPr>
      </w:pPr>
    </w:p>
    <w:sectPr w:rsidR="00656F76" w:rsidRPr="007124B5" w:rsidSect="00656F7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88" w:rsidRDefault="00E86F88" w:rsidP="003216CE">
      <w:pPr>
        <w:spacing w:after="0" w:line="240" w:lineRule="auto"/>
      </w:pPr>
      <w:r>
        <w:separator/>
      </w:r>
    </w:p>
  </w:endnote>
  <w:endnote w:type="continuationSeparator" w:id="0">
    <w:p w:rsidR="00E86F88" w:rsidRDefault="00E86F88" w:rsidP="003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88" w:rsidRDefault="00E86F88" w:rsidP="003216CE">
      <w:pPr>
        <w:spacing w:after="0" w:line="240" w:lineRule="auto"/>
      </w:pPr>
      <w:r>
        <w:separator/>
      </w:r>
    </w:p>
  </w:footnote>
  <w:footnote w:type="continuationSeparator" w:id="0">
    <w:p w:rsidR="00E86F88" w:rsidRDefault="00E86F88" w:rsidP="0032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D60"/>
    <w:multiLevelType w:val="hybridMultilevel"/>
    <w:tmpl w:val="4E50B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61CF"/>
    <w:multiLevelType w:val="hybridMultilevel"/>
    <w:tmpl w:val="7882B4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A38"/>
    <w:multiLevelType w:val="hybridMultilevel"/>
    <w:tmpl w:val="8A566E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6ED8"/>
    <w:multiLevelType w:val="hybridMultilevel"/>
    <w:tmpl w:val="D482FB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392"/>
    <w:multiLevelType w:val="hybridMultilevel"/>
    <w:tmpl w:val="9FF048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76"/>
    <w:rsid w:val="000015B8"/>
    <w:rsid w:val="00005255"/>
    <w:rsid w:val="00021944"/>
    <w:rsid w:val="000331E7"/>
    <w:rsid w:val="000472F0"/>
    <w:rsid w:val="000513EA"/>
    <w:rsid w:val="0006341B"/>
    <w:rsid w:val="00074CFE"/>
    <w:rsid w:val="00086DF9"/>
    <w:rsid w:val="000C5DE7"/>
    <w:rsid w:val="000C6021"/>
    <w:rsid w:val="000D68E7"/>
    <w:rsid w:val="000E2677"/>
    <w:rsid w:val="000F5886"/>
    <w:rsid w:val="00105A2B"/>
    <w:rsid w:val="00136F78"/>
    <w:rsid w:val="0014412E"/>
    <w:rsid w:val="0014426F"/>
    <w:rsid w:val="00152A0B"/>
    <w:rsid w:val="00160791"/>
    <w:rsid w:val="00164B41"/>
    <w:rsid w:val="00171EC2"/>
    <w:rsid w:val="00184172"/>
    <w:rsid w:val="001E3D34"/>
    <w:rsid w:val="001E6215"/>
    <w:rsid w:val="001F3A1F"/>
    <w:rsid w:val="001F6FAA"/>
    <w:rsid w:val="00215049"/>
    <w:rsid w:val="00233335"/>
    <w:rsid w:val="002375D7"/>
    <w:rsid w:val="0024562E"/>
    <w:rsid w:val="002456A7"/>
    <w:rsid w:val="002503C7"/>
    <w:rsid w:val="00267978"/>
    <w:rsid w:val="00290191"/>
    <w:rsid w:val="002903F5"/>
    <w:rsid w:val="002A36ED"/>
    <w:rsid w:val="002A4E37"/>
    <w:rsid w:val="002B45C1"/>
    <w:rsid w:val="002C60DF"/>
    <w:rsid w:val="00305153"/>
    <w:rsid w:val="00315FE5"/>
    <w:rsid w:val="003216CE"/>
    <w:rsid w:val="00324016"/>
    <w:rsid w:val="00335B5F"/>
    <w:rsid w:val="0036251F"/>
    <w:rsid w:val="00365037"/>
    <w:rsid w:val="0037693B"/>
    <w:rsid w:val="00386B44"/>
    <w:rsid w:val="003D123C"/>
    <w:rsid w:val="003D4E6C"/>
    <w:rsid w:val="00423D1A"/>
    <w:rsid w:val="00430B86"/>
    <w:rsid w:val="00446F95"/>
    <w:rsid w:val="00453B0F"/>
    <w:rsid w:val="0046364D"/>
    <w:rsid w:val="00463AF5"/>
    <w:rsid w:val="00466E6E"/>
    <w:rsid w:val="004800FF"/>
    <w:rsid w:val="00484A35"/>
    <w:rsid w:val="00491175"/>
    <w:rsid w:val="004A0E62"/>
    <w:rsid w:val="004A3F4F"/>
    <w:rsid w:val="004A754F"/>
    <w:rsid w:val="004C216F"/>
    <w:rsid w:val="004C46AC"/>
    <w:rsid w:val="004D157B"/>
    <w:rsid w:val="004F5CE3"/>
    <w:rsid w:val="005005F6"/>
    <w:rsid w:val="00503FC4"/>
    <w:rsid w:val="00507F56"/>
    <w:rsid w:val="00520CC2"/>
    <w:rsid w:val="00526DEC"/>
    <w:rsid w:val="005519CD"/>
    <w:rsid w:val="00554149"/>
    <w:rsid w:val="00570C41"/>
    <w:rsid w:val="005732C4"/>
    <w:rsid w:val="005A61E8"/>
    <w:rsid w:val="005E7ECE"/>
    <w:rsid w:val="006061AE"/>
    <w:rsid w:val="00620BA4"/>
    <w:rsid w:val="006262BE"/>
    <w:rsid w:val="006356D2"/>
    <w:rsid w:val="00656F76"/>
    <w:rsid w:val="00683DFC"/>
    <w:rsid w:val="006A480E"/>
    <w:rsid w:val="006C21CB"/>
    <w:rsid w:val="007017B6"/>
    <w:rsid w:val="007124B5"/>
    <w:rsid w:val="00734FEC"/>
    <w:rsid w:val="0074125E"/>
    <w:rsid w:val="0074457C"/>
    <w:rsid w:val="00745ADA"/>
    <w:rsid w:val="00781A10"/>
    <w:rsid w:val="007B08E5"/>
    <w:rsid w:val="007B67FE"/>
    <w:rsid w:val="007B762F"/>
    <w:rsid w:val="007C7321"/>
    <w:rsid w:val="007D058D"/>
    <w:rsid w:val="007D2CFF"/>
    <w:rsid w:val="007D3098"/>
    <w:rsid w:val="007F525A"/>
    <w:rsid w:val="008457AF"/>
    <w:rsid w:val="00846505"/>
    <w:rsid w:val="00865878"/>
    <w:rsid w:val="0087067A"/>
    <w:rsid w:val="00887C81"/>
    <w:rsid w:val="008921E3"/>
    <w:rsid w:val="008A2296"/>
    <w:rsid w:val="008A3DDD"/>
    <w:rsid w:val="008A4429"/>
    <w:rsid w:val="008B7BAA"/>
    <w:rsid w:val="008C30FF"/>
    <w:rsid w:val="00915B39"/>
    <w:rsid w:val="00941CF4"/>
    <w:rsid w:val="00943730"/>
    <w:rsid w:val="009478CA"/>
    <w:rsid w:val="00976B6B"/>
    <w:rsid w:val="00981F03"/>
    <w:rsid w:val="0098398B"/>
    <w:rsid w:val="00990159"/>
    <w:rsid w:val="009B4F1C"/>
    <w:rsid w:val="009B6DE1"/>
    <w:rsid w:val="009E2F1B"/>
    <w:rsid w:val="00A02751"/>
    <w:rsid w:val="00A25334"/>
    <w:rsid w:val="00A302FB"/>
    <w:rsid w:val="00A41211"/>
    <w:rsid w:val="00A43032"/>
    <w:rsid w:val="00A77885"/>
    <w:rsid w:val="00A816EB"/>
    <w:rsid w:val="00A855E0"/>
    <w:rsid w:val="00A875D6"/>
    <w:rsid w:val="00AB427F"/>
    <w:rsid w:val="00AC6C32"/>
    <w:rsid w:val="00AF4154"/>
    <w:rsid w:val="00B017E1"/>
    <w:rsid w:val="00B71BE6"/>
    <w:rsid w:val="00B765A6"/>
    <w:rsid w:val="00B93E0B"/>
    <w:rsid w:val="00BA1E47"/>
    <w:rsid w:val="00BB2CCD"/>
    <w:rsid w:val="00BB6D8D"/>
    <w:rsid w:val="00BE6C8F"/>
    <w:rsid w:val="00BF32BD"/>
    <w:rsid w:val="00C06920"/>
    <w:rsid w:val="00C100E2"/>
    <w:rsid w:val="00C5382B"/>
    <w:rsid w:val="00C62B24"/>
    <w:rsid w:val="00C73A73"/>
    <w:rsid w:val="00C84D5F"/>
    <w:rsid w:val="00C918D0"/>
    <w:rsid w:val="00CB70DC"/>
    <w:rsid w:val="00CC036E"/>
    <w:rsid w:val="00CC239C"/>
    <w:rsid w:val="00CE4B3E"/>
    <w:rsid w:val="00D04B40"/>
    <w:rsid w:val="00D31A97"/>
    <w:rsid w:val="00D34E90"/>
    <w:rsid w:val="00D355BC"/>
    <w:rsid w:val="00D54E63"/>
    <w:rsid w:val="00D665D6"/>
    <w:rsid w:val="00DA13B9"/>
    <w:rsid w:val="00DA3512"/>
    <w:rsid w:val="00DA4748"/>
    <w:rsid w:val="00DB5ACC"/>
    <w:rsid w:val="00DB7EA1"/>
    <w:rsid w:val="00DC1D8C"/>
    <w:rsid w:val="00DD16A2"/>
    <w:rsid w:val="00DF5105"/>
    <w:rsid w:val="00E14096"/>
    <w:rsid w:val="00E66897"/>
    <w:rsid w:val="00E66A75"/>
    <w:rsid w:val="00E71DE5"/>
    <w:rsid w:val="00E86F88"/>
    <w:rsid w:val="00E910A2"/>
    <w:rsid w:val="00E96957"/>
    <w:rsid w:val="00EB7A15"/>
    <w:rsid w:val="00ED0E5E"/>
    <w:rsid w:val="00EE038C"/>
    <w:rsid w:val="00EE08A1"/>
    <w:rsid w:val="00EE3608"/>
    <w:rsid w:val="00EE4515"/>
    <w:rsid w:val="00EF3DC7"/>
    <w:rsid w:val="00F12684"/>
    <w:rsid w:val="00F12691"/>
    <w:rsid w:val="00F15645"/>
    <w:rsid w:val="00F16A95"/>
    <w:rsid w:val="00F24E5D"/>
    <w:rsid w:val="00F41C11"/>
    <w:rsid w:val="00F542B3"/>
    <w:rsid w:val="00F67A6C"/>
    <w:rsid w:val="00F845AF"/>
    <w:rsid w:val="00FB3E92"/>
    <w:rsid w:val="00FB7E2E"/>
    <w:rsid w:val="00FC6904"/>
    <w:rsid w:val="00FD4A2C"/>
    <w:rsid w:val="00FD7DC7"/>
    <w:rsid w:val="00FF408D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03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5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430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216CE"/>
  </w:style>
  <w:style w:type="paragraph" w:styleId="Porat">
    <w:name w:val="footer"/>
    <w:basedOn w:val="prastasis"/>
    <w:link w:val="Porat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1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3426-A011-4DFF-AB87-1AE488F5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Direktorius</cp:lastModifiedBy>
  <cp:revision>5</cp:revision>
  <cp:lastPrinted>2015-06-16T11:23:00Z</cp:lastPrinted>
  <dcterms:created xsi:type="dcterms:W3CDTF">2015-11-02T09:14:00Z</dcterms:created>
  <dcterms:modified xsi:type="dcterms:W3CDTF">2015-11-03T14:12:00Z</dcterms:modified>
</cp:coreProperties>
</file>