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144" w:rsidRDefault="00F26144" w:rsidP="00F26144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MAŽOS VERTĖS VIEŠŲJŲ  PIRKIMŲ SUVESTINĖ</w:t>
      </w:r>
    </w:p>
    <w:p w:rsidR="00F26144" w:rsidRDefault="00F26144" w:rsidP="00F26144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2025</w:t>
      </w:r>
      <w:r w:rsidR="00DF716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m. balandžio mėnuo</w:t>
      </w:r>
    </w:p>
    <w:tbl>
      <w:tblPr>
        <w:tblStyle w:val="Lentelstinklelis1"/>
        <w:tblW w:w="1569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1"/>
        <w:gridCol w:w="991"/>
        <w:gridCol w:w="1844"/>
        <w:gridCol w:w="1419"/>
        <w:gridCol w:w="1418"/>
        <w:gridCol w:w="1844"/>
        <w:gridCol w:w="1276"/>
        <w:gridCol w:w="1770"/>
      </w:tblGrid>
      <w:tr w:rsidR="00F26144" w:rsidTr="00F26144">
        <w:trPr>
          <w:trHeight w:val="144"/>
        </w:trPr>
        <w:tc>
          <w:tcPr>
            <w:tcW w:w="1569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26144" w:rsidTr="00F26144">
        <w:trPr>
          <w:trHeight w:val="144"/>
        </w:trPr>
        <w:tc>
          <w:tcPr>
            <w:tcW w:w="612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F26144" w:rsidTr="00DF7165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26144" w:rsidTr="00DF716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4C5A8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Rašalo kasetė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 w:rsidP="00680AD8">
            <w:r>
              <w:rPr>
                <w:rFonts w:ascii="Times New Roman" w:hAnsi="Times New Roman"/>
                <w:sz w:val="24"/>
                <w:szCs w:val="24"/>
              </w:rPr>
              <w:t>2025-</w:t>
            </w:r>
            <w:r w:rsidR="00680AD8">
              <w:rPr>
                <w:rFonts w:ascii="Times New Roman" w:hAnsi="Times New Roman"/>
                <w:sz w:val="24"/>
                <w:szCs w:val="24"/>
              </w:rPr>
              <w:t>04-03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Daily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Print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58,82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</w:t>
            </w:r>
            <w:r w:rsidR="00680AD8">
              <w:rPr>
                <w:rFonts w:ascii="Times New Roman" w:hAnsi="Times New Roman"/>
                <w:sz w:val="24"/>
                <w:szCs w:val="24"/>
              </w:rPr>
              <w:t>04-03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Daily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Print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58,82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F26144" w:rsidRDefault="00F26144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</w:t>
            </w:r>
            <w:r w:rsidR="00680AD8">
              <w:rPr>
                <w:rFonts w:ascii="Times New Roman" w:hAnsi="Times New Roman"/>
                <w:sz w:val="24"/>
                <w:szCs w:val="24"/>
              </w:rPr>
              <w:t>04-03</w:t>
            </w:r>
          </w:p>
        </w:tc>
      </w:tr>
      <w:tr w:rsidR="00680AD8" w:rsidTr="00DF716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Kompiuterinės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r>
              <w:rPr>
                <w:rFonts w:ascii="Times New Roman" w:hAnsi="Times New Roman"/>
                <w:sz w:val="24"/>
                <w:szCs w:val="24"/>
              </w:rPr>
              <w:t>2025-04-04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3255,00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2025-04-07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„Varle“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3257,00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80AD8" w:rsidRDefault="00680AD8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680AD8" w:rsidRDefault="00680AD8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2025-04-07</w:t>
            </w:r>
          </w:p>
        </w:tc>
      </w:tr>
      <w:tr w:rsidR="00680AD8" w:rsidTr="00DF716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r>
              <w:rPr>
                <w:rFonts w:ascii="Times New Roman" w:hAnsi="Times New Roman"/>
                <w:sz w:val="24"/>
                <w:szCs w:val="24"/>
              </w:rPr>
              <w:t>2025-04-04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UAB „Depo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2025-04-07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UAB „Depo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80AD8" w:rsidRDefault="00680AD8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153,29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80AD8" w:rsidRDefault="00680AD8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680AD8" w:rsidRDefault="00680AD8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2025-04-07</w:t>
            </w:r>
          </w:p>
        </w:tc>
      </w:tr>
      <w:tr w:rsidR="00F26144" w:rsidTr="00DF716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 w:rsidP="00680AD8">
            <w:r>
              <w:rPr>
                <w:rFonts w:ascii="Times New Roman" w:hAnsi="Times New Roman"/>
                <w:sz w:val="24"/>
                <w:szCs w:val="24"/>
              </w:rPr>
              <w:t>2025-</w:t>
            </w:r>
            <w:r w:rsidR="00680AD8">
              <w:rPr>
                <w:rFonts w:ascii="Times New Roman" w:hAnsi="Times New Roman"/>
                <w:sz w:val="24"/>
                <w:szCs w:val="24"/>
              </w:rPr>
              <w:t>04-07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Koslita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F26144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</w:t>
            </w:r>
            <w:r w:rsidR="00680AD8">
              <w:rPr>
                <w:rFonts w:ascii="Times New Roman" w:hAnsi="Times New Roman"/>
                <w:sz w:val="24"/>
                <w:szCs w:val="24"/>
              </w:rPr>
              <w:t>04-07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680A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Koslita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6144" w:rsidRDefault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896,66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26144" w:rsidRDefault="00F2614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F26144" w:rsidRDefault="00F26144" w:rsidP="00680AD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</w:t>
            </w:r>
            <w:r w:rsidR="00680AD8">
              <w:rPr>
                <w:rFonts w:ascii="Times New Roman" w:hAnsi="Times New Roman"/>
                <w:sz w:val="24"/>
                <w:szCs w:val="24"/>
              </w:rPr>
              <w:t>04-07</w:t>
            </w:r>
          </w:p>
        </w:tc>
      </w:tr>
      <w:tr w:rsidR="00D35C1A" w:rsidTr="00DF7165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Autobuso remontas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r>
              <w:rPr>
                <w:rFonts w:ascii="Times New Roman" w:hAnsi="Times New Roman"/>
                <w:sz w:val="24"/>
                <w:szCs w:val="24"/>
              </w:rPr>
              <w:t>2025-04-10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36,30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r>
              <w:rPr>
                <w:rFonts w:ascii="Times New Roman" w:hAnsi="Times New Roman"/>
                <w:sz w:val="24"/>
                <w:szCs w:val="24"/>
              </w:rPr>
              <w:t>2025-04-10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36,30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35C1A" w:rsidRDefault="00D35C1A" w:rsidP="00D35C1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35C1A" w:rsidRDefault="00D35C1A" w:rsidP="00D35C1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2025-04-10</w:t>
            </w:r>
          </w:p>
        </w:tc>
      </w:tr>
      <w:tr w:rsidR="00D35C1A" w:rsidTr="00DF7165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F7165" w:rsidP="00D35C1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Apgyvendinimo paslaugos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r>
              <w:rPr>
                <w:rFonts w:ascii="Times New Roman" w:hAnsi="Times New Roman"/>
                <w:sz w:val="24"/>
                <w:szCs w:val="24"/>
              </w:rPr>
              <w:t>2025-04-15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„Anykščių sporto ir laisvalaikio centras“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r>
              <w:rPr>
                <w:rFonts w:ascii="Times New Roman" w:hAnsi="Times New Roman"/>
                <w:sz w:val="24"/>
                <w:szCs w:val="24"/>
              </w:rPr>
              <w:t>2025-04-15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„Anykščių sporto ir laisvalaikio centras“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35C1A" w:rsidRDefault="00D35C1A" w:rsidP="00D35C1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35C1A" w:rsidRDefault="00D35C1A" w:rsidP="00D35C1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35C1A" w:rsidRDefault="00D35C1A" w:rsidP="00D35C1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2025-04-15</w:t>
            </w:r>
          </w:p>
        </w:tc>
      </w:tr>
      <w:tr w:rsidR="0013481C" w:rsidTr="00DF7165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r>
              <w:rPr>
                <w:rFonts w:ascii="Times New Roman" w:hAnsi="Times New Roman"/>
                <w:sz w:val="24"/>
                <w:szCs w:val="24"/>
              </w:rPr>
              <w:t>2025-04-17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r>
              <w:rPr>
                <w:rFonts w:ascii="Times New Roman" w:hAnsi="Times New Roman"/>
                <w:sz w:val="24"/>
                <w:szCs w:val="24"/>
              </w:rPr>
              <w:t>2025-04-17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Albino Beržanskio personalinė įmonė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2025-04-17</w:t>
            </w:r>
          </w:p>
        </w:tc>
      </w:tr>
      <w:tr w:rsidR="0013481C" w:rsidTr="00DF7165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Gėlės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r>
              <w:rPr>
                <w:rFonts w:ascii="Times New Roman" w:hAnsi="Times New Roman"/>
                <w:sz w:val="24"/>
                <w:szCs w:val="24"/>
              </w:rPr>
              <w:t>2025-04-17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Editos Urniežienės individuali veikla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r>
              <w:rPr>
                <w:rFonts w:ascii="Times New Roman" w:hAnsi="Times New Roman"/>
                <w:sz w:val="24"/>
                <w:szCs w:val="24"/>
              </w:rPr>
              <w:t>2025-04-17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Editos Urniežienės individuali veikla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177,50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2025-04-17</w:t>
            </w:r>
          </w:p>
        </w:tc>
      </w:tr>
      <w:tr w:rsidR="0013481C" w:rsidTr="00DF7165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Mokyklinio autobuso remontas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r>
              <w:rPr>
                <w:rFonts w:ascii="Times New Roman" w:hAnsi="Times New Roman"/>
                <w:sz w:val="24"/>
                <w:szCs w:val="24"/>
              </w:rPr>
              <w:t>2025-04-23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72,60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r>
              <w:rPr>
                <w:rFonts w:ascii="Times New Roman" w:hAnsi="Times New Roman"/>
                <w:sz w:val="24"/>
                <w:szCs w:val="24"/>
              </w:rPr>
              <w:t>2025-04-24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autobusai“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72,60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13481C" w:rsidRDefault="0013481C" w:rsidP="0013481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2025-04-24</w:t>
            </w:r>
          </w:p>
        </w:tc>
      </w:tr>
      <w:tr w:rsidR="00D25367" w:rsidTr="00DF7165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Kanceliarinės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r>
              <w:rPr>
                <w:rFonts w:ascii="Times New Roman" w:hAnsi="Times New Roman"/>
                <w:sz w:val="24"/>
                <w:szCs w:val="24"/>
              </w:rPr>
              <w:t>2025-04-28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Notus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IT“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r>
              <w:rPr>
                <w:rFonts w:ascii="Times New Roman" w:hAnsi="Times New Roman"/>
                <w:sz w:val="24"/>
                <w:szCs w:val="24"/>
              </w:rPr>
              <w:t>2025-04-28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Notus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IT“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107,00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2025-04-28</w:t>
            </w:r>
          </w:p>
        </w:tc>
      </w:tr>
      <w:tr w:rsidR="00D25367" w:rsidTr="00DF7165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Mokyklinio autobuso remontas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r>
              <w:rPr>
                <w:rFonts w:ascii="Times New Roman" w:hAnsi="Times New Roman"/>
                <w:sz w:val="24"/>
                <w:szCs w:val="24"/>
              </w:rPr>
              <w:t>2025-04-28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Klaudvaida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F7165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2050,01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r>
              <w:rPr>
                <w:rFonts w:ascii="Times New Roman" w:hAnsi="Times New Roman"/>
                <w:sz w:val="24"/>
                <w:szCs w:val="24"/>
              </w:rPr>
              <w:t>2025-04-28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Klaudvaida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2050,01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2025-04-28</w:t>
            </w:r>
          </w:p>
        </w:tc>
      </w:tr>
      <w:tr w:rsidR="00D25367" w:rsidTr="00DF7165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r>
              <w:rPr>
                <w:rFonts w:ascii="Times New Roman" w:hAnsi="Times New Roman"/>
                <w:sz w:val="24"/>
                <w:szCs w:val="24"/>
              </w:rPr>
              <w:t>2025-04-28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r>
              <w:rPr>
                <w:rFonts w:ascii="Times New Roman" w:hAnsi="Times New Roman"/>
                <w:sz w:val="24"/>
                <w:szCs w:val="24"/>
              </w:rPr>
              <w:t>2025-04-28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90,68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2025-04-28</w:t>
            </w:r>
          </w:p>
        </w:tc>
      </w:tr>
      <w:tr w:rsidR="00D25367" w:rsidTr="00DF7165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r>
              <w:rPr>
                <w:rFonts w:ascii="Times New Roman" w:hAnsi="Times New Roman"/>
                <w:sz w:val="24"/>
                <w:szCs w:val="24"/>
              </w:rPr>
              <w:t>2025-04-28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r>
              <w:rPr>
                <w:rFonts w:ascii="Times New Roman" w:hAnsi="Times New Roman"/>
                <w:sz w:val="24"/>
                <w:szCs w:val="24"/>
              </w:rPr>
              <w:t>2025-04-28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ūkinės prekės“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294,44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25367" w:rsidRDefault="00D25367" w:rsidP="00D2536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2025-04-28</w:t>
            </w:r>
          </w:p>
        </w:tc>
      </w:tr>
      <w:tr w:rsidR="00343BA1" w:rsidTr="00DF7165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3BA1" w:rsidRDefault="00343BA1" w:rsidP="00343BA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3BA1" w:rsidRDefault="00343BA1" w:rsidP="00343BA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Santechninės prekės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3BA1" w:rsidRDefault="00343BA1" w:rsidP="00343B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3BA1" w:rsidRDefault="00343BA1" w:rsidP="00343BA1">
            <w:r>
              <w:rPr>
                <w:rFonts w:ascii="Times New Roman" w:hAnsi="Times New Roman"/>
                <w:sz w:val="24"/>
                <w:szCs w:val="24"/>
              </w:rPr>
              <w:t>2025-04-30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A1" w:rsidRDefault="00343BA1" w:rsidP="00343BA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ŽŪKB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Litbera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3BA1" w:rsidRDefault="00343BA1" w:rsidP="00343B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75,44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A1" w:rsidRDefault="00343BA1" w:rsidP="00343BA1">
            <w:r>
              <w:rPr>
                <w:rFonts w:ascii="Times New Roman" w:hAnsi="Times New Roman"/>
                <w:sz w:val="24"/>
                <w:szCs w:val="24"/>
              </w:rPr>
              <w:t>2025-04-30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BA1" w:rsidRDefault="00343BA1" w:rsidP="00343BA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ŽŪKB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Litbera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43BA1" w:rsidRDefault="00343BA1" w:rsidP="00343B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75,44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BA1" w:rsidRDefault="00343BA1" w:rsidP="00343B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43BA1" w:rsidRDefault="00343BA1" w:rsidP="00343B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2025-04-30</w:t>
            </w:r>
          </w:p>
        </w:tc>
      </w:tr>
    </w:tbl>
    <w:p w:rsidR="003F2E1B" w:rsidRDefault="003F2E1B"/>
    <w:sectPr w:rsidR="003F2E1B" w:rsidSect="00F26144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144"/>
    <w:rsid w:val="0013481C"/>
    <w:rsid w:val="00343BA1"/>
    <w:rsid w:val="003F2E1B"/>
    <w:rsid w:val="004A1C4A"/>
    <w:rsid w:val="004C5A89"/>
    <w:rsid w:val="00680AD8"/>
    <w:rsid w:val="00D25367"/>
    <w:rsid w:val="00D35C1A"/>
    <w:rsid w:val="00DF7165"/>
    <w:rsid w:val="00F26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F4982"/>
  <w15:chartTrackingRefBased/>
  <w15:docId w15:val="{A95EB94C-3F88-4555-9A1A-974D81596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26144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F2614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F71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F716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608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1916</Words>
  <Characters>1093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Stasys</cp:lastModifiedBy>
  <cp:revision>2</cp:revision>
  <cp:lastPrinted>2025-05-05T05:48:00Z</cp:lastPrinted>
  <dcterms:created xsi:type="dcterms:W3CDTF">2025-05-05T05:49:00Z</dcterms:created>
  <dcterms:modified xsi:type="dcterms:W3CDTF">2025-05-05T05:49:00Z</dcterms:modified>
</cp:coreProperties>
</file>