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CDD" w:rsidRDefault="009E5CDD" w:rsidP="009E5CDD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MAŽOS VERTĖS VIEŠŲJŲ  PIRKIMŲ SUVESTINĖ</w:t>
      </w:r>
    </w:p>
    <w:p w:rsidR="009E5CDD" w:rsidRDefault="009E5CDD" w:rsidP="009E5CDD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2025</w:t>
      </w:r>
      <w:r w:rsidR="006E6083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m. birželio mėnuo</w:t>
      </w:r>
    </w:p>
    <w:tbl>
      <w:tblPr>
        <w:tblStyle w:val="Lentelstinklelis1"/>
        <w:tblW w:w="156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0"/>
        <w:gridCol w:w="991"/>
        <w:gridCol w:w="1843"/>
        <w:gridCol w:w="1418"/>
        <w:gridCol w:w="1417"/>
        <w:gridCol w:w="1843"/>
        <w:gridCol w:w="1276"/>
        <w:gridCol w:w="1769"/>
      </w:tblGrid>
      <w:tr w:rsidR="009E5CDD" w:rsidTr="00295C42">
        <w:trPr>
          <w:trHeight w:val="144"/>
        </w:trPr>
        <w:tc>
          <w:tcPr>
            <w:tcW w:w="1569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E5CDD" w:rsidTr="00295C42">
        <w:trPr>
          <w:trHeight w:val="144"/>
        </w:trPr>
        <w:tc>
          <w:tcPr>
            <w:tcW w:w="612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9E5CDD" w:rsidTr="00295C42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E5CDD" w:rsidTr="00295C42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Santechninės prekės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 w:rsidP="00295C42">
            <w:r>
              <w:rPr>
                <w:rFonts w:ascii="Times New Roman" w:hAnsi="Times New Roman"/>
                <w:sz w:val="24"/>
                <w:szCs w:val="24"/>
              </w:rPr>
              <w:t>2025-</w:t>
            </w:r>
            <w:r w:rsidR="00295C42">
              <w:rPr>
                <w:rFonts w:ascii="Times New Roman" w:hAnsi="Times New Roman"/>
                <w:sz w:val="24"/>
                <w:szCs w:val="24"/>
              </w:rPr>
              <w:t>05-30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ŽŪKB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Litbera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295C4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 w:rsidP="00295C4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</w:t>
            </w:r>
            <w:r w:rsidR="00295C42">
              <w:rPr>
                <w:rFonts w:ascii="Times New Roman" w:hAnsi="Times New Roman"/>
                <w:sz w:val="24"/>
                <w:szCs w:val="24"/>
              </w:rPr>
              <w:t>05-30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9E5C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ŽŪKB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Litbera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E5CDD" w:rsidRDefault="00295C4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12,00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E5CDD" w:rsidRDefault="009E5CD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E5CDD" w:rsidRDefault="009E5CDD" w:rsidP="00295C4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</w:t>
            </w:r>
            <w:r w:rsidR="00295C42">
              <w:rPr>
                <w:rFonts w:ascii="Times New Roman" w:hAnsi="Times New Roman"/>
                <w:sz w:val="24"/>
                <w:szCs w:val="24"/>
              </w:rPr>
              <w:t>05-30</w:t>
            </w:r>
          </w:p>
        </w:tc>
      </w:tr>
      <w:tr w:rsidR="00295C42" w:rsidTr="00295C42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95C42" w:rsidRDefault="00295C42" w:rsidP="00295C4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95C42" w:rsidRDefault="00295C42" w:rsidP="00295C4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Vadovėliai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95C42" w:rsidRDefault="00295C42" w:rsidP="00295C4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95C42" w:rsidRDefault="00295C42" w:rsidP="00295C42">
            <w:r>
              <w:rPr>
                <w:rFonts w:ascii="Times New Roman" w:hAnsi="Times New Roman"/>
                <w:sz w:val="24"/>
                <w:szCs w:val="24"/>
              </w:rPr>
              <w:t>2025-06-05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42" w:rsidRDefault="00295C42" w:rsidP="00295C4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Litterula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95C42" w:rsidRDefault="00295C42" w:rsidP="00295C4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2382,52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42" w:rsidRDefault="00295C42" w:rsidP="00295C4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="006E6083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6-09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42" w:rsidRDefault="00295C42" w:rsidP="00295C4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Litterula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95C42" w:rsidRDefault="00295C42" w:rsidP="00295C4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2382,52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95C42" w:rsidRDefault="00295C42" w:rsidP="00295C4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295C42" w:rsidRDefault="00295C42" w:rsidP="00295C4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2025-06-09</w:t>
            </w:r>
          </w:p>
        </w:tc>
      </w:tr>
      <w:tr w:rsidR="00D161C2" w:rsidTr="00295C42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Kompiuterinės prekės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r>
              <w:rPr>
                <w:rFonts w:ascii="Times New Roman" w:hAnsi="Times New Roman"/>
                <w:sz w:val="24"/>
                <w:szCs w:val="24"/>
              </w:rPr>
              <w:t>2025-06-05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„Skytech.LT“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2025-06-11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„Skytech.LT“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33,17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2025-06-11</w:t>
            </w:r>
          </w:p>
        </w:tc>
      </w:tr>
      <w:tr w:rsidR="00D161C2" w:rsidTr="00295C42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Gėlės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r>
              <w:rPr>
                <w:rFonts w:ascii="Times New Roman" w:hAnsi="Times New Roman"/>
                <w:sz w:val="24"/>
                <w:szCs w:val="24"/>
              </w:rPr>
              <w:t>2025-06-17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Editos Urniežienės individuali veikla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2025-06-17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Editos Urniežienės individuali veikla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99,00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2025-06-17</w:t>
            </w:r>
          </w:p>
        </w:tc>
      </w:tr>
      <w:tr w:rsidR="00D161C2" w:rsidTr="00295C42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Įrangos remontas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r>
              <w:rPr>
                <w:rFonts w:ascii="Times New Roman" w:hAnsi="Times New Roman"/>
                <w:sz w:val="24"/>
                <w:szCs w:val="24"/>
              </w:rPr>
              <w:t>2025-06-18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Life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Laptop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r>
              <w:rPr>
                <w:rFonts w:ascii="Times New Roman" w:hAnsi="Times New Roman"/>
                <w:sz w:val="24"/>
                <w:szCs w:val="24"/>
              </w:rPr>
              <w:t>2025-06-18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Life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Laptop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200,00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161C2" w:rsidRDefault="00D161C2" w:rsidP="00D161C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2025-06-18</w:t>
            </w:r>
          </w:p>
        </w:tc>
      </w:tr>
      <w:tr w:rsidR="00DC31A9" w:rsidTr="00295C42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C31A9" w:rsidRDefault="00DC31A9" w:rsidP="00DC31A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C31A9" w:rsidRDefault="00DC31A9" w:rsidP="00DC31A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Edukacija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C31A9" w:rsidRDefault="00DC31A9" w:rsidP="00DC31A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C31A9" w:rsidRDefault="00DC31A9" w:rsidP="00DC31A9">
            <w:r>
              <w:rPr>
                <w:rFonts w:ascii="Times New Roman" w:hAnsi="Times New Roman"/>
                <w:sz w:val="24"/>
                <w:szCs w:val="24"/>
              </w:rPr>
              <w:t>2025-06-19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1A9" w:rsidRDefault="00DC31A9" w:rsidP="00DC31A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Vaclovo Into akmenų muziejus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C31A9" w:rsidRDefault="00DC31A9" w:rsidP="00DC31A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1A9" w:rsidRDefault="00DC31A9" w:rsidP="00DC31A9">
            <w:r>
              <w:rPr>
                <w:rFonts w:ascii="Times New Roman" w:hAnsi="Times New Roman"/>
                <w:sz w:val="24"/>
                <w:szCs w:val="24"/>
              </w:rPr>
              <w:t>2025-06-19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1A9" w:rsidRDefault="00DC31A9" w:rsidP="00DC31A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Vaclovo Into akmenų muziejus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C31A9" w:rsidRDefault="00DC31A9" w:rsidP="00DC31A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32,50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C31A9" w:rsidRDefault="00DC31A9" w:rsidP="00DC31A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C31A9" w:rsidRDefault="00DC31A9" w:rsidP="00DC31A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2025-06-19</w:t>
            </w:r>
          </w:p>
        </w:tc>
      </w:tr>
    </w:tbl>
    <w:p w:rsidR="007A3987" w:rsidRDefault="007A3987"/>
    <w:sectPr w:rsidR="007A3987" w:rsidSect="009E5CDD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CDD"/>
    <w:rsid w:val="00295C42"/>
    <w:rsid w:val="006E6083"/>
    <w:rsid w:val="007A3987"/>
    <w:rsid w:val="009E5CDD"/>
    <w:rsid w:val="00D161C2"/>
    <w:rsid w:val="00DC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89E89"/>
  <w15:chartTrackingRefBased/>
  <w15:docId w15:val="{A322BB5C-898E-4DEA-B008-E8D1872BC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E5CDD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9E5C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03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980</Words>
  <Characters>559</Characters>
  <Application>Microsoft Office Word</Application>
  <DocSecurity>0</DocSecurity>
  <Lines>4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Stasys</dc:creator>
  <cp:keywords/>
  <dc:description/>
  <cp:lastModifiedBy>Stasys</cp:lastModifiedBy>
  <cp:revision>9</cp:revision>
  <dcterms:created xsi:type="dcterms:W3CDTF">2025-06-25T06:34:00Z</dcterms:created>
  <dcterms:modified xsi:type="dcterms:W3CDTF">2025-10-31T07:22:00Z</dcterms:modified>
</cp:coreProperties>
</file>