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2552" w:rsidRDefault="00822552" w:rsidP="00822552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MAŽOS VERTĖS VIEŠŲJŲ  PIRKIMŲ SUVESTINĖ</w:t>
      </w:r>
    </w:p>
    <w:p w:rsidR="00822552" w:rsidRDefault="00822552" w:rsidP="00822552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2025</w:t>
      </w:r>
      <w:r w:rsidR="00157C54">
        <w:rPr>
          <w:rFonts w:ascii="Times New Roman" w:hAnsi="Times New Roman"/>
          <w:b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>m. gegužės mėnuo</w:t>
      </w:r>
    </w:p>
    <w:tbl>
      <w:tblPr>
        <w:tblStyle w:val="Lentelstinklelis1"/>
        <w:tblW w:w="1569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30"/>
        <w:gridCol w:w="1843"/>
        <w:gridCol w:w="1561"/>
        <w:gridCol w:w="991"/>
        <w:gridCol w:w="1844"/>
        <w:gridCol w:w="1419"/>
        <w:gridCol w:w="1418"/>
        <w:gridCol w:w="1844"/>
        <w:gridCol w:w="1276"/>
        <w:gridCol w:w="1770"/>
      </w:tblGrid>
      <w:tr w:rsidR="00822552" w:rsidTr="00822552">
        <w:trPr>
          <w:trHeight w:val="144"/>
        </w:trPr>
        <w:tc>
          <w:tcPr>
            <w:tcW w:w="1569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22552" w:rsidRDefault="0082255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22552" w:rsidRDefault="0082255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MAŽOS VERTĖS VIEŠIEJI PIRKIMAI</w:t>
            </w:r>
          </w:p>
          <w:p w:rsidR="00822552" w:rsidRDefault="0082255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22552" w:rsidTr="00822552">
        <w:trPr>
          <w:trHeight w:val="144"/>
        </w:trPr>
        <w:tc>
          <w:tcPr>
            <w:tcW w:w="612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22552" w:rsidRDefault="0082255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pradedamą pirkimą</w:t>
            </w:r>
          </w:p>
        </w:tc>
        <w:tc>
          <w:tcPr>
            <w:tcW w:w="4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552" w:rsidRDefault="0082255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nustatytą laimėtoją ir ketinamą sudaryti pirkimo sutartį</w:t>
            </w:r>
          </w:p>
        </w:tc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22552" w:rsidRDefault="0082255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sudarytą pirkimo sutartį</w:t>
            </w:r>
          </w:p>
        </w:tc>
      </w:tr>
      <w:tr w:rsidR="00822552" w:rsidTr="00822552">
        <w:trPr>
          <w:trHeight w:val="99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22552" w:rsidRDefault="0082255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Pirkimų iniciatorius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22552" w:rsidRDefault="0082255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objekto pavadinimas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22552" w:rsidRDefault="0082255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būdas ir pasirinkimo priežastys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22552" w:rsidRDefault="0082255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Data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552" w:rsidRDefault="0082255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552" w:rsidRDefault="0082255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kaina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552" w:rsidRDefault="0082255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data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22552" w:rsidRDefault="0082255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22552" w:rsidRDefault="0082255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sutarties kaina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22552" w:rsidRDefault="0082255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Sutarties data ir trukmė</w:t>
            </w:r>
          </w:p>
          <w:p w:rsidR="00822552" w:rsidRDefault="0082255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20983" w:rsidTr="00822552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Fluorescensiniai markeriai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r>
              <w:rPr>
                <w:rFonts w:ascii="Times New Roman" w:hAnsi="Times New Roman"/>
                <w:sz w:val="24"/>
                <w:szCs w:val="24"/>
              </w:rPr>
              <w:t>2025-05-02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Apstu.lt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2025-05-02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Apstu.lt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32,98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2025-05-02</w:t>
            </w:r>
          </w:p>
        </w:tc>
      </w:tr>
      <w:tr w:rsidR="00520983" w:rsidTr="00822552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Autobuso nuoma su vairuotoju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r>
              <w:rPr>
                <w:rFonts w:ascii="Times New Roman" w:hAnsi="Times New Roman"/>
                <w:sz w:val="24"/>
                <w:szCs w:val="24"/>
              </w:rPr>
              <w:t>2025-05-02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2025-05-02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2025-05-02</w:t>
            </w:r>
          </w:p>
        </w:tc>
      </w:tr>
      <w:tr w:rsidR="00520983" w:rsidTr="00822552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Autobuso nuoma su vairuotoju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r>
              <w:rPr>
                <w:rFonts w:ascii="Times New Roman" w:hAnsi="Times New Roman"/>
                <w:sz w:val="24"/>
                <w:szCs w:val="24"/>
              </w:rPr>
              <w:t>2025-05-05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„Alvaturas“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303,00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2025-05-05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„Alvaturas“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303,00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2025-05-05</w:t>
            </w:r>
          </w:p>
        </w:tc>
      </w:tr>
      <w:tr w:rsidR="00520983" w:rsidTr="00822552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Autobuso nuoma su vairuotoju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r>
              <w:rPr>
                <w:rFonts w:ascii="Times New Roman" w:hAnsi="Times New Roman"/>
                <w:sz w:val="24"/>
                <w:szCs w:val="24"/>
              </w:rPr>
              <w:t>2025-05-05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2025-05-05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2025-05-05</w:t>
            </w:r>
          </w:p>
        </w:tc>
      </w:tr>
      <w:tr w:rsidR="00520983" w:rsidTr="00822552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Konferencija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r>
              <w:rPr>
                <w:rFonts w:ascii="Times New Roman" w:hAnsi="Times New Roman"/>
                <w:sz w:val="24"/>
                <w:szCs w:val="24"/>
              </w:rPr>
              <w:t>2025-`05-06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Klaipėdos miesto pedagogų švietimo ir kultūros centras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r>
              <w:rPr>
                <w:rFonts w:ascii="Times New Roman" w:hAnsi="Times New Roman"/>
                <w:sz w:val="24"/>
                <w:szCs w:val="24"/>
              </w:rPr>
              <w:t>2025-05-06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Klaipėdos miesto pedagogų švietimo ir kultūros centras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520983" w:rsidRDefault="00520983" w:rsidP="005209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2025-05-06</w:t>
            </w:r>
          </w:p>
        </w:tc>
      </w:tr>
      <w:tr w:rsidR="003912CA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Kanceliarinės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912CA" w:rsidRDefault="003912CA" w:rsidP="003912CA">
            <w:r>
              <w:rPr>
                <w:rFonts w:ascii="Times New Roman" w:hAnsi="Times New Roman"/>
                <w:sz w:val="24"/>
                <w:szCs w:val="24"/>
              </w:rPr>
              <w:t>2025-05-07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E. Hochleitner GKĮ ALKA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2CA" w:rsidRDefault="003912CA" w:rsidP="003912CA">
            <w:r>
              <w:rPr>
                <w:rFonts w:ascii="Times New Roman" w:hAnsi="Times New Roman"/>
                <w:sz w:val="24"/>
                <w:szCs w:val="24"/>
              </w:rPr>
              <w:t>2025-05-07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E. Hochleitner GKĮ ALKA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2025-05-07</w:t>
            </w:r>
          </w:p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12CA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Kanceliarinės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r>
              <w:rPr>
                <w:rFonts w:ascii="Times New Roman" w:hAnsi="Times New Roman"/>
                <w:sz w:val="24"/>
                <w:szCs w:val="24"/>
              </w:rPr>
              <w:t>2025-05-08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Albino Beržanskio personalinė įmonė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r>
              <w:rPr>
                <w:rFonts w:ascii="Times New Roman" w:hAnsi="Times New Roman"/>
                <w:sz w:val="24"/>
                <w:szCs w:val="24"/>
              </w:rPr>
              <w:t>2025-05-08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Albino Beržanskio personalinė įmonė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2025-05-08</w:t>
            </w:r>
          </w:p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12CA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Apdovanojimų taurės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r>
              <w:rPr>
                <w:rFonts w:ascii="Times New Roman" w:hAnsi="Times New Roman"/>
                <w:sz w:val="24"/>
                <w:szCs w:val="24"/>
              </w:rPr>
              <w:t>2025-05-08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Albino Beržanskio personalinė įmonė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135,00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r>
              <w:rPr>
                <w:rFonts w:ascii="Times New Roman" w:hAnsi="Times New Roman"/>
                <w:sz w:val="24"/>
                <w:szCs w:val="24"/>
              </w:rPr>
              <w:t>2025-05-08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Albino Beržanskio personalinė įmonė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133,10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2025-05-08</w:t>
            </w:r>
          </w:p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12CA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Siuvimo paslaugos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r>
              <w:rPr>
                <w:rFonts w:ascii="Times New Roman" w:hAnsi="Times New Roman"/>
                <w:sz w:val="24"/>
                <w:szCs w:val="24"/>
              </w:rPr>
              <w:t>2025-05-08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L. Mačijausko IĮ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176,00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r>
              <w:rPr>
                <w:rFonts w:ascii="Times New Roman" w:hAnsi="Times New Roman"/>
                <w:sz w:val="24"/>
                <w:szCs w:val="24"/>
              </w:rPr>
              <w:t>2025-05-08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L. Mačijausko IĮ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175,98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2025-05-08</w:t>
            </w:r>
          </w:p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12CA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Automobilių plovimo paslauga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r>
              <w:rPr>
                <w:rFonts w:ascii="Times New Roman" w:hAnsi="Times New Roman"/>
                <w:sz w:val="24"/>
                <w:szCs w:val="24"/>
              </w:rPr>
              <w:t>2025-05-08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„Kugeta“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r>
              <w:rPr>
                <w:rFonts w:ascii="Times New Roman" w:hAnsi="Times New Roman"/>
                <w:sz w:val="24"/>
                <w:szCs w:val="24"/>
              </w:rPr>
              <w:t>2025-05-09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„Kugeta“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3912CA" w:rsidRDefault="003912CA" w:rsidP="003912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2025-05-09</w:t>
            </w:r>
          </w:p>
          <w:p w:rsidR="003912CA" w:rsidRDefault="003912CA" w:rsidP="003912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812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1812" w:rsidRDefault="00D21812" w:rsidP="00D2181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1812" w:rsidRDefault="00D21812" w:rsidP="00D2181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Mokinio padėjėjų mokymai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1812" w:rsidRDefault="00D21812" w:rsidP="00D2181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1812" w:rsidRDefault="00D21812" w:rsidP="00D21812">
            <w:r>
              <w:rPr>
                <w:rFonts w:ascii="Times New Roman" w:hAnsi="Times New Roman"/>
                <w:sz w:val="24"/>
                <w:szCs w:val="24"/>
              </w:rPr>
              <w:t>2025-05-13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812" w:rsidRDefault="00D21812" w:rsidP="00D2181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Skuodo rajono savivaldybės pedagoginė -psichologinė tarnyba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1812" w:rsidRDefault="00D21812" w:rsidP="00D2181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812" w:rsidRDefault="00D21812" w:rsidP="00D21812">
            <w:r>
              <w:rPr>
                <w:rFonts w:ascii="Times New Roman" w:hAnsi="Times New Roman"/>
                <w:sz w:val="24"/>
                <w:szCs w:val="24"/>
              </w:rPr>
              <w:t>2025-05-13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812" w:rsidRDefault="00D21812" w:rsidP="00D2181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Skuodo rajono savivaldybės pedagoginė -psichologinė tarnyba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1812" w:rsidRDefault="00D21812" w:rsidP="00D2181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21812" w:rsidRDefault="00D21812" w:rsidP="00D2181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21812" w:rsidRDefault="00D21812" w:rsidP="00D2181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2025-05-13</w:t>
            </w:r>
          </w:p>
          <w:p w:rsidR="00D21812" w:rsidRDefault="00D21812" w:rsidP="00D2181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148B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9148B" w:rsidRDefault="0069148B" w:rsidP="0069148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9148B" w:rsidRDefault="0069148B" w:rsidP="0069148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Kanceliarinės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9148B" w:rsidRDefault="0069148B" w:rsidP="0069148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9148B" w:rsidRDefault="0069148B" w:rsidP="0069148B">
            <w:r>
              <w:rPr>
                <w:rFonts w:ascii="Times New Roman" w:hAnsi="Times New Roman"/>
                <w:sz w:val="24"/>
                <w:szCs w:val="24"/>
              </w:rPr>
              <w:t>2025-05-14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48B" w:rsidRDefault="0069148B" w:rsidP="0069148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E. Hochleitner GKĮ ALKA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9148B" w:rsidRDefault="0069148B" w:rsidP="0069148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48B" w:rsidRDefault="0069148B" w:rsidP="0069148B">
            <w:r>
              <w:rPr>
                <w:rFonts w:ascii="Times New Roman" w:hAnsi="Times New Roman"/>
                <w:sz w:val="24"/>
                <w:szCs w:val="24"/>
              </w:rPr>
              <w:t>2025-05-14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48B" w:rsidRDefault="0069148B" w:rsidP="0069148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E. Hochleitner GKĮ ALKA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9148B" w:rsidRDefault="0069148B" w:rsidP="0069148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9148B" w:rsidRDefault="0069148B" w:rsidP="0069148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69148B" w:rsidRDefault="0069148B" w:rsidP="0069148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2025-05-14</w:t>
            </w:r>
          </w:p>
          <w:p w:rsidR="0069148B" w:rsidRDefault="0069148B" w:rsidP="0069148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7507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Sporto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r>
              <w:rPr>
                <w:rFonts w:ascii="Times New Roman" w:hAnsi="Times New Roman"/>
                <w:sz w:val="24"/>
                <w:szCs w:val="24"/>
              </w:rPr>
              <w:t>2025-05-14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„Kesko Senukai Digital“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r>
              <w:rPr>
                <w:rFonts w:ascii="Times New Roman" w:hAnsi="Times New Roman"/>
                <w:sz w:val="24"/>
                <w:szCs w:val="24"/>
              </w:rPr>
              <w:t>2025-05-14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„Kesko Senukai Digital“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126,99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2025-05-14</w:t>
            </w:r>
          </w:p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7507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Autobuso nuoma su vairuotoju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r>
              <w:rPr>
                <w:rFonts w:ascii="Times New Roman" w:hAnsi="Times New Roman"/>
                <w:sz w:val="24"/>
                <w:szCs w:val="24"/>
              </w:rPr>
              <w:t>2025-05-13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r>
              <w:rPr>
                <w:rFonts w:ascii="Times New Roman" w:hAnsi="Times New Roman"/>
                <w:sz w:val="24"/>
                <w:szCs w:val="24"/>
              </w:rPr>
              <w:t>2025-05-13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2025-05-13</w:t>
            </w:r>
          </w:p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7507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6661E5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Ve</w:t>
            </w:r>
            <w:r w:rsidR="000E7507">
              <w:rPr>
                <w:rFonts w:ascii="Times New Roman" w:hAnsi="Times New Roman"/>
                <w:sz w:val="24"/>
                <w:szCs w:val="24"/>
              </w:rPr>
              <w:t>japjovės traktoriuko peiliai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r>
              <w:rPr>
                <w:rFonts w:ascii="Times New Roman" w:hAnsi="Times New Roman"/>
                <w:sz w:val="24"/>
                <w:szCs w:val="24"/>
              </w:rPr>
              <w:t>2025-05-16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„Žolmedis“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r>
              <w:rPr>
                <w:rFonts w:ascii="Times New Roman" w:hAnsi="Times New Roman"/>
                <w:sz w:val="24"/>
                <w:szCs w:val="24"/>
              </w:rPr>
              <w:t>2025-05-19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„Žolmedis“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2025-05-19</w:t>
            </w:r>
          </w:p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7507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Garso kolonėlės remontas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r>
              <w:rPr>
                <w:rFonts w:ascii="Times New Roman" w:hAnsi="Times New Roman"/>
                <w:sz w:val="24"/>
                <w:szCs w:val="24"/>
              </w:rPr>
              <w:t>2025-05-16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„Life 4 Laptop“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r>
              <w:rPr>
                <w:rFonts w:ascii="Times New Roman" w:hAnsi="Times New Roman"/>
                <w:sz w:val="24"/>
                <w:szCs w:val="24"/>
              </w:rPr>
              <w:t>2025-05-19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„Life 4 Laptop“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2025-05-19</w:t>
            </w:r>
          </w:p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7507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Ekskursija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r>
              <w:rPr>
                <w:rFonts w:ascii="Times New Roman" w:hAnsi="Times New Roman"/>
                <w:sz w:val="24"/>
                <w:szCs w:val="24"/>
              </w:rPr>
              <w:t>2025-05-19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Mažeikių muziejus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r>
              <w:rPr>
                <w:rFonts w:ascii="Times New Roman" w:hAnsi="Times New Roman"/>
                <w:sz w:val="24"/>
                <w:szCs w:val="24"/>
              </w:rPr>
              <w:t>2025-05-19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Mažeikių muziejus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2025-05-19</w:t>
            </w:r>
          </w:p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7507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Keleivių vežimo paslauga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r>
              <w:rPr>
                <w:rFonts w:ascii="Times New Roman" w:hAnsi="Times New Roman"/>
                <w:sz w:val="24"/>
                <w:szCs w:val="24"/>
              </w:rPr>
              <w:t>2025-05-20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r>
              <w:rPr>
                <w:rFonts w:ascii="Times New Roman" w:hAnsi="Times New Roman"/>
                <w:sz w:val="24"/>
                <w:szCs w:val="24"/>
              </w:rPr>
              <w:t>2025-05-20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243,48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2025-05-20</w:t>
            </w:r>
          </w:p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7507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Ekskursija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r>
              <w:rPr>
                <w:rFonts w:ascii="Times New Roman" w:hAnsi="Times New Roman"/>
                <w:sz w:val="24"/>
                <w:szCs w:val="24"/>
              </w:rPr>
              <w:t>2025-05-20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Akmenės krašto muziejus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r>
              <w:rPr>
                <w:rFonts w:ascii="Times New Roman" w:hAnsi="Times New Roman"/>
                <w:sz w:val="24"/>
                <w:szCs w:val="24"/>
              </w:rPr>
              <w:t>2025-05-20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Akmenės krašto muziejus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2025-05-20</w:t>
            </w:r>
          </w:p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7507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Ekskursija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r>
              <w:rPr>
                <w:rFonts w:ascii="Times New Roman" w:hAnsi="Times New Roman"/>
                <w:sz w:val="24"/>
                <w:szCs w:val="24"/>
              </w:rPr>
              <w:t>2025-05-20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Karjerais.lt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r>
              <w:rPr>
                <w:rFonts w:ascii="Times New Roman" w:hAnsi="Times New Roman"/>
                <w:sz w:val="24"/>
                <w:szCs w:val="24"/>
              </w:rPr>
              <w:t>2025-05-20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Karjerais.lt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2025-05-20</w:t>
            </w:r>
          </w:p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7507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Interaktyvių lentų valymo priemonė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r>
              <w:rPr>
                <w:rFonts w:ascii="Times New Roman" w:hAnsi="Times New Roman"/>
                <w:sz w:val="24"/>
                <w:szCs w:val="24"/>
              </w:rPr>
              <w:t>2025-05-20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„Skytech.lt“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39,89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r>
              <w:rPr>
                <w:rFonts w:ascii="Times New Roman" w:hAnsi="Times New Roman"/>
                <w:sz w:val="24"/>
                <w:szCs w:val="24"/>
              </w:rPr>
              <w:t>2025-05-20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„Skytech.lt“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39,89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2025-05-20</w:t>
            </w:r>
          </w:p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7507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Keleivių vežimo paslauga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r>
              <w:rPr>
                <w:rFonts w:ascii="Times New Roman" w:hAnsi="Times New Roman"/>
                <w:sz w:val="24"/>
                <w:szCs w:val="24"/>
              </w:rPr>
              <w:t>2025-05-20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129,00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r>
              <w:rPr>
                <w:rFonts w:ascii="Times New Roman" w:hAnsi="Times New Roman"/>
                <w:sz w:val="24"/>
                <w:szCs w:val="24"/>
              </w:rPr>
              <w:t>2025-05-20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129,00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2025-05-20</w:t>
            </w:r>
          </w:p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7507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Rašalas papildymui spausdintuvams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r>
              <w:rPr>
                <w:rFonts w:ascii="Times New Roman" w:hAnsi="Times New Roman"/>
                <w:sz w:val="24"/>
                <w:szCs w:val="24"/>
              </w:rPr>
              <w:t>2025-05-22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„Daily Print“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r>
              <w:rPr>
                <w:rFonts w:ascii="Times New Roman" w:hAnsi="Times New Roman"/>
                <w:sz w:val="24"/>
                <w:szCs w:val="24"/>
              </w:rPr>
              <w:t>2025-05-22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„Daily Print“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20,07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E7507" w:rsidRDefault="000E7507" w:rsidP="000E75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2025-05-22</w:t>
            </w:r>
          </w:p>
          <w:p w:rsidR="000E7507" w:rsidRDefault="000E7507" w:rsidP="000E75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3101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Rašalas papildymui spausdintuvams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„Šešios spalvos“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23,90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„Šešios spalvos“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23,90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2025-05-22</w:t>
            </w:r>
          </w:p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3101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Megafonas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Magnetola.lt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Magnetola.lt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2025-05-22</w:t>
            </w:r>
          </w:p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3101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Trofėjai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Ingridos Pūrienės IĮ „Buhalteris‘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434,50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Ingridos Pūrienės IĮ „Buhalteris‘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434,50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2025-05-26</w:t>
            </w:r>
          </w:p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3101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Kanceliarinės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Albino Beržanskio PĮ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61,31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Albino Beržanskio PĮ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61,31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2025-05-26</w:t>
            </w:r>
          </w:p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3101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Mokymai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Kauno švietimo inovacijų centras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Kauno švietimo inovacijų centras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2025-05-27</w:t>
            </w:r>
          </w:p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3101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Keleivių vežimo paslauga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221,07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2025-05-27</w:t>
            </w:r>
          </w:p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3101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Ūkinės prekės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riešutas“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78,09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riešutas“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78,09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2025-05-27</w:t>
            </w:r>
          </w:p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3101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Kanceliarinės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Albino Beržanskio personalinė įmonė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Albino Beržanskio personalinė įmonė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2025-05-27</w:t>
            </w:r>
          </w:p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3101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Kanceliarinės prekės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Kamuoliai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Albino Beržanskio personalinė įmonė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Albino Beržanskio personalinė įmonė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2025-05-27</w:t>
            </w:r>
          </w:p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3101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Maisto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„Ledna“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35,40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„Ledna“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35,40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2025-05-28</w:t>
            </w:r>
          </w:p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3101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Edukacija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Vaclovo Into palikimo išsaugojimo paramos fondas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Vaclovo Into palikimo išsaugojimo paramos fondas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2025-05-29</w:t>
            </w:r>
          </w:p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3101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Futbolo vartų tinklas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„Euroatletas“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175,00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„Euroatletas“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174,95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2025-05-29</w:t>
            </w:r>
          </w:p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3101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Keleivių vežimo paslauga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2025-05-29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141,00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r>
              <w:rPr>
                <w:rFonts w:ascii="Times New Roman" w:hAnsi="Times New Roman"/>
                <w:sz w:val="24"/>
                <w:szCs w:val="24"/>
              </w:rPr>
              <w:t>2025-05-30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141,00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63101" w:rsidRDefault="00063101" w:rsidP="0006310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2025-05-30</w:t>
            </w:r>
          </w:p>
          <w:p w:rsidR="00063101" w:rsidRDefault="00063101" w:rsidP="000631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268E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A268E" w:rsidRDefault="002A268E" w:rsidP="002A2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A268E" w:rsidRDefault="002A268E" w:rsidP="002A2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Keleivių vežimo paslauga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A268E" w:rsidRDefault="002A268E" w:rsidP="002A2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A268E" w:rsidRDefault="002A268E" w:rsidP="002A268E">
            <w:r>
              <w:rPr>
                <w:rFonts w:ascii="Times New Roman" w:hAnsi="Times New Roman"/>
                <w:sz w:val="24"/>
                <w:szCs w:val="24"/>
              </w:rPr>
              <w:t>2025-05-29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68E" w:rsidRDefault="002A268E" w:rsidP="002A2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A268E" w:rsidRDefault="002A268E" w:rsidP="002A2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68E" w:rsidRDefault="002A268E" w:rsidP="002A268E">
            <w:r>
              <w:rPr>
                <w:rFonts w:ascii="Times New Roman" w:hAnsi="Times New Roman"/>
                <w:sz w:val="24"/>
                <w:szCs w:val="24"/>
              </w:rPr>
              <w:t>2025-05-30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68E" w:rsidRDefault="002A268E" w:rsidP="002A2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A268E" w:rsidRDefault="002A268E" w:rsidP="002A2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A268E" w:rsidRDefault="002A268E" w:rsidP="002A2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2A268E" w:rsidRDefault="002A268E" w:rsidP="002A2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2025-05-30</w:t>
            </w:r>
          </w:p>
          <w:p w:rsidR="002A268E" w:rsidRDefault="002A268E" w:rsidP="002A2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CB7" w:rsidTr="0082255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F6CB7" w:rsidRDefault="008F6CB7" w:rsidP="008F6CB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F6CB7" w:rsidRDefault="008F6CB7" w:rsidP="008F6CB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Geriamas vanduo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F6CB7" w:rsidRDefault="008F6CB7" w:rsidP="008F6CB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F6CB7" w:rsidRDefault="008F6CB7" w:rsidP="008F6CB7">
            <w:r>
              <w:rPr>
                <w:rFonts w:ascii="Times New Roman" w:hAnsi="Times New Roman"/>
                <w:sz w:val="24"/>
                <w:szCs w:val="24"/>
              </w:rPr>
              <w:t>2025-05-30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CB7" w:rsidRDefault="002A268E" w:rsidP="008F6CB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R.</w:t>
            </w:r>
            <w:r w:rsidR="004D51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Šiaulienės KŪĮ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F6CB7" w:rsidRDefault="008F6CB7" w:rsidP="008F6CB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CB7" w:rsidRDefault="008F6CB7" w:rsidP="008F6CB7">
            <w:r>
              <w:rPr>
                <w:rFonts w:ascii="Times New Roman" w:hAnsi="Times New Roman"/>
                <w:sz w:val="24"/>
                <w:szCs w:val="24"/>
              </w:rPr>
              <w:t>2025-05-30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CB7" w:rsidRDefault="002A268E" w:rsidP="008F6CB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R.</w:t>
            </w:r>
            <w:r w:rsidR="004D51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Šiaulienės KŪĮ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F6CB7" w:rsidRDefault="008F6CB7" w:rsidP="008F6CB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32,50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F6CB7" w:rsidRDefault="008F6CB7" w:rsidP="008F6CB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8F6CB7" w:rsidRDefault="008F6CB7" w:rsidP="008F6CB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2025-05-30</w:t>
            </w:r>
          </w:p>
          <w:p w:rsidR="008F6CB7" w:rsidRDefault="008F6CB7" w:rsidP="008F6CB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C0325" w:rsidRDefault="009C0325"/>
    <w:sectPr w:rsidR="009C0325" w:rsidSect="00822552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6CDC" w:rsidRDefault="00596CDC" w:rsidP="00DA349E">
      <w:pPr>
        <w:spacing w:after="0" w:line="240" w:lineRule="auto"/>
      </w:pPr>
      <w:r>
        <w:separator/>
      </w:r>
    </w:p>
  </w:endnote>
  <w:endnote w:type="continuationSeparator" w:id="0">
    <w:p w:rsidR="00596CDC" w:rsidRDefault="00596CDC" w:rsidP="00DA34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6CDC" w:rsidRDefault="00596CDC" w:rsidP="00DA349E">
      <w:pPr>
        <w:spacing w:after="0" w:line="240" w:lineRule="auto"/>
      </w:pPr>
      <w:r>
        <w:separator/>
      </w:r>
    </w:p>
  </w:footnote>
  <w:footnote w:type="continuationSeparator" w:id="0">
    <w:p w:rsidR="00596CDC" w:rsidRDefault="00596CDC" w:rsidP="00DA34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552"/>
    <w:rsid w:val="00063101"/>
    <w:rsid w:val="000E6A20"/>
    <w:rsid w:val="000E7507"/>
    <w:rsid w:val="00157C54"/>
    <w:rsid w:val="002A268E"/>
    <w:rsid w:val="0035354E"/>
    <w:rsid w:val="003912CA"/>
    <w:rsid w:val="003A7D80"/>
    <w:rsid w:val="00450597"/>
    <w:rsid w:val="004D5149"/>
    <w:rsid w:val="00520983"/>
    <w:rsid w:val="00582DDD"/>
    <w:rsid w:val="00585750"/>
    <w:rsid w:val="00596CDC"/>
    <w:rsid w:val="006661E5"/>
    <w:rsid w:val="0069148B"/>
    <w:rsid w:val="0075263D"/>
    <w:rsid w:val="00772CE2"/>
    <w:rsid w:val="00822552"/>
    <w:rsid w:val="008F6CB7"/>
    <w:rsid w:val="00996FD0"/>
    <w:rsid w:val="009C0325"/>
    <w:rsid w:val="00A76E9A"/>
    <w:rsid w:val="00C65E2D"/>
    <w:rsid w:val="00CF10A3"/>
    <w:rsid w:val="00D21812"/>
    <w:rsid w:val="00DA3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38606"/>
  <w15:chartTrackingRefBased/>
  <w15:docId w15:val="{67BD351A-43F0-47E6-BD23-B4253EE25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822552"/>
    <w:pPr>
      <w:spacing w:line="252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Lentelstinklelis1">
    <w:name w:val="Lentelės tinklelis1"/>
    <w:basedOn w:val="prastojilentel"/>
    <w:uiPriority w:val="59"/>
    <w:rsid w:val="0082255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ntrats">
    <w:name w:val="header"/>
    <w:basedOn w:val="prastasis"/>
    <w:link w:val="AntratsDiagrama"/>
    <w:uiPriority w:val="99"/>
    <w:unhideWhenUsed/>
    <w:rsid w:val="00DA349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DA349E"/>
    <w:rPr>
      <w:rFonts w:ascii="Calibri" w:eastAsia="Calibri" w:hAnsi="Calibri" w:cs="Times New Roman"/>
    </w:rPr>
  </w:style>
  <w:style w:type="paragraph" w:styleId="Porat">
    <w:name w:val="footer"/>
    <w:basedOn w:val="prastasis"/>
    <w:link w:val="PoratDiagrama"/>
    <w:uiPriority w:val="99"/>
    <w:unhideWhenUsed/>
    <w:rsid w:val="00DA349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DA349E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66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4791</Words>
  <Characters>2732</Characters>
  <Application>Microsoft Office Word</Application>
  <DocSecurity>0</DocSecurity>
  <Lines>22</Lines>
  <Paragraphs>15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Mokytojas</dc:creator>
  <cp:keywords/>
  <dc:description/>
  <cp:lastModifiedBy>Stasys</cp:lastModifiedBy>
  <cp:revision>6</cp:revision>
  <dcterms:created xsi:type="dcterms:W3CDTF">2025-06-05T10:18:00Z</dcterms:created>
  <dcterms:modified xsi:type="dcterms:W3CDTF">2025-10-31T07:22:00Z</dcterms:modified>
</cp:coreProperties>
</file>