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559A" w:rsidRDefault="0061559A" w:rsidP="0061559A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MAŽOS VERTĖS VIEŠŲJŲ  PIRKIMŲ SUVESTINĖ</w:t>
      </w:r>
    </w:p>
    <w:p w:rsidR="0061559A" w:rsidRDefault="0061559A" w:rsidP="0061559A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2025</w:t>
      </w:r>
      <w:r w:rsidR="007B17FC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m. liepos mėnuo</w:t>
      </w:r>
      <w:bookmarkStart w:id="0" w:name="_GoBack"/>
      <w:bookmarkEnd w:id="0"/>
    </w:p>
    <w:tbl>
      <w:tblPr>
        <w:tblStyle w:val="Lentelstinklelis1"/>
        <w:tblW w:w="1569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30"/>
        <w:gridCol w:w="1843"/>
        <w:gridCol w:w="1561"/>
        <w:gridCol w:w="991"/>
        <w:gridCol w:w="1844"/>
        <w:gridCol w:w="1419"/>
        <w:gridCol w:w="1418"/>
        <w:gridCol w:w="1844"/>
        <w:gridCol w:w="1276"/>
        <w:gridCol w:w="1770"/>
      </w:tblGrid>
      <w:tr w:rsidR="0061559A" w:rsidTr="0061559A">
        <w:trPr>
          <w:trHeight w:val="144"/>
        </w:trPr>
        <w:tc>
          <w:tcPr>
            <w:tcW w:w="1569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1559A" w:rsidRDefault="0061559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1559A" w:rsidRDefault="0061559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MAŽOS VERTĖS VIEŠIEJI PIRKIMAI</w:t>
            </w:r>
          </w:p>
          <w:p w:rsidR="0061559A" w:rsidRDefault="0061559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1559A" w:rsidTr="0061559A">
        <w:trPr>
          <w:trHeight w:val="144"/>
        </w:trPr>
        <w:tc>
          <w:tcPr>
            <w:tcW w:w="612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1559A" w:rsidRDefault="0061559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pradedamą pirkimą</w:t>
            </w:r>
          </w:p>
        </w:tc>
        <w:tc>
          <w:tcPr>
            <w:tcW w:w="4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9A" w:rsidRDefault="0061559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nustatytą laimėtoją ir ketinamą sudaryti pirkimo sutartį</w:t>
            </w:r>
          </w:p>
        </w:tc>
        <w:tc>
          <w:tcPr>
            <w:tcW w:w="4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1559A" w:rsidRDefault="0061559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sudarytą pirkimo sutartį</w:t>
            </w:r>
          </w:p>
        </w:tc>
      </w:tr>
      <w:tr w:rsidR="0061559A" w:rsidTr="0061559A">
        <w:trPr>
          <w:trHeight w:val="99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1559A" w:rsidRDefault="0061559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Pirkimų iniciatorius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1559A" w:rsidRDefault="0061559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objekto pavadinimas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1559A" w:rsidRDefault="0061559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būdas ir pasirinkimo priežastys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1559A" w:rsidRDefault="0061559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Data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9A" w:rsidRDefault="0061559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Laimėjusio dalyvio pavadinimas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9A" w:rsidRDefault="0061559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Numatoma sutarties kaina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9A" w:rsidRDefault="0061559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Numatoma sutarties data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1559A" w:rsidRDefault="0061559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Laimėjusio dalyvio pavadinimas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1559A" w:rsidRDefault="0061559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sutarties kaina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1559A" w:rsidRDefault="0061559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Sutarties data ir trukmė</w:t>
            </w:r>
          </w:p>
          <w:p w:rsidR="0061559A" w:rsidRDefault="0061559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1559A" w:rsidTr="0061559A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1559A" w:rsidRDefault="0061559A" w:rsidP="006155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1559A" w:rsidRDefault="0061559A" w:rsidP="006155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Durų spynos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1559A" w:rsidRDefault="0061559A" w:rsidP="0061559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1559A" w:rsidRDefault="0061559A" w:rsidP="0061559A">
            <w:r>
              <w:rPr>
                <w:rFonts w:ascii="Times New Roman" w:hAnsi="Times New Roman"/>
                <w:sz w:val="24"/>
                <w:szCs w:val="24"/>
              </w:rPr>
              <w:t>2025-07-04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9A" w:rsidRDefault="0061559A" w:rsidP="006155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Romida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1559A" w:rsidRDefault="0061559A" w:rsidP="0061559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228,00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9A" w:rsidRDefault="0061559A" w:rsidP="0061559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2025-07-07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9A" w:rsidRDefault="0061559A" w:rsidP="006155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Romida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1559A" w:rsidRDefault="0061559A" w:rsidP="0061559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228,00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1559A" w:rsidRDefault="0061559A" w:rsidP="0061559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61559A" w:rsidRDefault="0061559A" w:rsidP="0061559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2025-07-07</w:t>
            </w:r>
          </w:p>
        </w:tc>
      </w:tr>
      <w:tr w:rsidR="0061559A" w:rsidTr="0061559A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1559A" w:rsidRDefault="006155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1559A" w:rsidRDefault="00F21DE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Ūkinės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1559A" w:rsidRDefault="0061559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1559A" w:rsidRDefault="0061559A" w:rsidP="00F21DE4">
            <w:r>
              <w:rPr>
                <w:rFonts w:ascii="Times New Roman" w:hAnsi="Times New Roman"/>
                <w:sz w:val="24"/>
                <w:szCs w:val="24"/>
              </w:rPr>
              <w:t>2025-</w:t>
            </w:r>
            <w:r w:rsidR="00F21DE4">
              <w:rPr>
                <w:rFonts w:ascii="Times New Roman" w:hAnsi="Times New Roman"/>
                <w:sz w:val="24"/>
                <w:szCs w:val="24"/>
              </w:rPr>
              <w:t>07-11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9A" w:rsidRDefault="0061559A" w:rsidP="00F21DE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 w:rsidR="00F21DE4">
              <w:rPr>
                <w:rFonts w:ascii="Times New Roman" w:hAnsi="Times New Roman"/>
                <w:sz w:val="24"/>
                <w:szCs w:val="24"/>
              </w:rPr>
              <w:t>Teronis</w:t>
            </w:r>
            <w:proofErr w:type="spellEnd"/>
            <w:r w:rsidR="00F21DE4"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1559A" w:rsidRDefault="00F21D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65,80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9A" w:rsidRDefault="0061559A" w:rsidP="00F21D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</w:t>
            </w:r>
            <w:r w:rsidR="00F21DE4">
              <w:rPr>
                <w:rFonts w:ascii="Times New Roman" w:hAnsi="Times New Roman"/>
                <w:sz w:val="24"/>
                <w:szCs w:val="24"/>
              </w:rPr>
              <w:t>07-11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9A" w:rsidRDefault="0061559A" w:rsidP="00F21DE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 w:rsidR="00F21DE4">
              <w:rPr>
                <w:rFonts w:ascii="Times New Roman" w:hAnsi="Times New Roman"/>
                <w:sz w:val="24"/>
                <w:szCs w:val="24"/>
              </w:rPr>
              <w:t>Teronis</w:t>
            </w:r>
            <w:proofErr w:type="spellEnd"/>
            <w:r w:rsidR="00F21DE4"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1559A" w:rsidRDefault="00F21D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65,80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1559A" w:rsidRDefault="0061559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61559A" w:rsidRDefault="0061559A" w:rsidP="00F21D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</w:t>
            </w:r>
            <w:r w:rsidR="00F21DE4">
              <w:rPr>
                <w:rFonts w:ascii="Times New Roman" w:hAnsi="Times New Roman"/>
                <w:sz w:val="24"/>
                <w:szCs w:val="24"/>
              </w:rPr>
              <w:t>07-11</w:t>
            </w:r>
          </w:p>
        </w:tc>
      </w:tr>
    </w:tbl>
    <w:p w:rsidR="00264766" w:rsidRDefault="00264766"/>
    <w:sectPr w:rsidR="00264766" w:rsidSect="0061559A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59A"/>
    <w:rsid w:val="00264766"/>
    <w:rsid w:val="002D30BB"/>
    <w:rsid w:val="0061559A"/>
    <w:rsid w:val="007B17FC"/>
    <w:rsid w:val="00F21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CFDDB5"/>
  <w15:chartTrackingRefBased/>
  <w15:docId w15:val="{C335E470-247A-43D0-B12E-6569F344C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61559A"/>
    <w:pPr>
      <w:spacing w:line="252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Lentelstinklelis1">
    <w:name w:val="Lentelės tinklelis1"/>
    <w:basedOn w:val="prastojilentel"/>
    <w:uiPriority w:val="59"/>
    <w:rsid w:val="0061559A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306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513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Mokytojas</dc:creator>
  <cp:keywords/>
  <dc:description/>
  <cp:lastModifiedBy>Stasys</cp:lastModifiedBy>
  <cp:revision>4</cp:revision>
  <dcterms:created xsi:type="dcterms:W3CDTF">2025-09-03T06:45:00Z</dcterms:created>
  <dcterms:modified xsi:type="dcterms:W3CDTF">2025-10-31T07:22:00Z</dcterms:modified>
</cp:coreProperties>
</file>