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B6B" w:rsidRDefault="00E54B6B" w:rsidP="00E54B6B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  PIRKIMŲ SUVESTINĖ</w:t>
      </w:r>
    </w:p>
    <w:p w:rsidR="00E54B6B" w:rsidRDefault="00E54B6B" w:rsidP="00E54B6B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2025</w:t>
      </w:r>
      <w:r w:rsidR="00024EC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m. rugpjūčio mėnuo</w:t>
      </w:r>
      <w:bookmarkStart w:id="0" w:name="_GoBack"/>
      <w:bookmarkEnd w:id="0"/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E54B6B" w:rsidTr="00E54B6B">
        <w:trPr>
          <w:trHeight w:val="144"/>
        </w:trPr>
        <w:tc>
          <w:tcPr>
            <w:tcW w:w="15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4B6B" w:rsidTr="00E54B6B">
        <w:trPr>
          <w:trHeight w:val="144"/>
        </w:trPr>
        <w:tc>
          <w:tcPr>
            <w:tcW w:w="61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E54B6B" w:rsidTr="00E54B6B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E54B6B" w:rsidRDefault="00E54B6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4B6B" w:rsidTr="00E54B6B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r>
              <w:rPr>
                <w:rFonts w:ascii="Times New Roman" w:hAnsi="Times New Roman"/>
                <w:sz w:val="24"/>
                <w:szCs w:val="24"/>
              </w:rPr>
              <w:t>2025-07-30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830,08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2025-07-30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830,08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2025-07-30</w:t>
            </w:r>
          </w:p>
        </w:tc>
      </w:tr>
      <w:tr w:rsidR="00E54B6B" w:rsidTr="00E54B6B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r>
              <w:rPr>
                <w:rFonts w:ascii="Times New Roman" w:hAnsi="Times New Roman"/>
                <w:sz w:val="24"/>
                <w:szCs w:val="24"/>
              </w:rPr>
              <w:t>2025-07-30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2025-07-30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50,30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2025-07-30</w:t>
            </w:r>
          </w:p>
        </w:tc>
      </w:tr>
      <w:tr w:rsidR="00E54B6B" w:rsidTr="00E54B6B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Vejapjovės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diržas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r>
              <w:rPr>
                <w:rFonts w:ascii="Times New Roman" w:hAnsi="Times New Roman"/>
                <w:sz w:val="24"/>
                <w:szCs w:val="24"/>
              </w:rPr>
              <w:t>2025-08-01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Marijos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Ronkauskienės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prekybos įmonė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2025-08-01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Marijos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Ronkauskienės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prekybos įmonė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2025-08-01</w:t>
            </w:r>
          </w:p>
        </w:tc>
      </w:tr>
      <w:tr w:rsidR="00E54B6B" w:rsidTr="00E54B6B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Tachografo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patikra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r>
              <w:rPr>
                <w:rFonts w:ascii="Times New Roman" w:hAnsi="Times New Roman"/>
                <w:sz w:val="24"/>
                <w:szCs w:val="24"/>
              </w:rPr>
              <w:t>2025-08-08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Noriva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2025-08-08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Noriva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E54B6B" w:rsidRDefault="00E54B6B" w:rsidP="00E54B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2025-08-08</w:t>
            </w:r>
          </w:p>
        </w:tc>
      </w:tr>
      <w:tr w:rsidR="00774E97" w:rsidTr="00E54B6B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r>
              <w:rPr>
                <w:rFonts w:ascii="Times New Roman" w:hAnsi="Times New Roman"/>
                <w:sz w:val="24"/>
                <w:szCs w:val="24"/>
              </w:rPr>
              <w:t>2025-08-13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IT‘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r>
              <w:rPr>
                <w:rFonts w:ascii="Times New Roman" w:hAnsi="Times New Roman"/>
                <w:sz w:val="24"/>
                <w:szCs w:val="24"/>
              </w:rPr>
              <w:t>2025-08-13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30,70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2025-08-13</w:t>
            </w:r>
          </w:p>
        </w:tc>
      </w:tr>
      <w:tr w:rsidR="00774E97" w:rsidTr="00E54B6B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r>
              <w:rPr>
                <w:rFonts w:ascii="Times New Roman" w:hAnsi="Times New Roman"/>
                <w:sz w:val="24"/>
                <w:szCs w:val="24"/>
              </w:rPr>
              <w:t>2025-08-20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Charlot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502,15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r>
              <w:rPr>
                <w:rFonts w:ascii="Times New Roman" w:hAnsi="Times New Roman"/>
                <w:sz w:val="24"/>
                <w:szCs w:val="24"/>
              </w:rPr>
              <w:t>2025-08-20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Charlot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502,15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2025-08-20</w:t>
            </w:r>
          </w:p>
        </w:tc>
      </w:tr>
    </w:tbl>
    <w:p w:rsidR="004A562F" w:rsidRDefault="004A562F"/>
    <w:p w:rsidR="00774E97" w:rsidRDefault="00774E97"/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774E97" w:rsidTr="00DC32E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DC32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DC32E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Anoduoto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aliuminio lentelės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DC32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r>
              <w:rPr>
                <w:rFonts w:ascii="Times New Roman" w:hAnsi="Times New Roman"/>
                <w:sz w:val="24"/>
                <w:szCs w:val="24"/>
              </w:rPr>
              <w:t>2025-08-25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Orglita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DC32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58,44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r>
              <w:rPr>
                <w:rFonts w:ascii="Times New Roman" w:hAnsi="Times New Roman"/>
                <w:sz w:val="24"/>
                <w:szCs w:val="24"/>
              </w:rPr>
              <w:t>2025-08-25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Orglita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DC32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58,44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74E97" w:rsidRDefault="00774E97" w:rsidP="00DC32E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2025-08-25</w:t>
            </w:r>
          </w:p>
        </w:tc>
      </w:tr>
      <w:tr w:rsidR="00774E97" w:rsidTr="00DC32EA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r>
              <w:rPr>
                <w:rFonts w:ascii="Times New Roman" w:hAnsi="Times New Roman"/>
                <w:sz w:val="24"/>
                <w:szCs w:val="24"/>
              </w:rPr>
              <w:t>2025-08-26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195,07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r>
              <w:rPr>
                <w:rFonts w:ascii="Times New Roman" w:hAnsi="Times New Roman"/>
                <w:sz w:val="24"/>
                <w:szCs w:val="24"/>
              </w:rPr>
              <w:t>2025-08-26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195,07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774E97" w:rsidRDefault="00774E97" w:rsidP="00774E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2025-08-26</w:t>
            </w:r>
          </w:p>
        </w:tc>
      </w:tr>
    </w:tbl>
    <w:p w:rsidR="00774E97" w:rsidRDefault="00774E97" w:rsidP="00774E97"/>
    <w:p w:rsidR="00774E97" w:rsidRDefault="00774E97"/>
    <w:sectPr w:rsidR="00774E97" w:rsidSect="00E54B6B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B6B"/>
    <w:rsid w:val="00024ECA"/>
    <w:rsid w:val="004A562F"/>
    <w:rsid w:val="00774E97"/>
    <w:rsid w:val="00784FFF"/>
    <w:rsid w:val="00E5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AB5B5"/>
  <w15:chartTrackingRefBased/>
  <w15:docId w15:val="{9AED4605-CE8A-4206-99E4-916EA7ACC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54B6B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E54B6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1199</Words>
  <Characters>684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Stasys</cp:lastModifiedBy>
  <cp:revision>4</cp:revision>
  <dcterms:created xsi:type="dcterms:W3CDTF">2025-09-04T10:51:00Z</dcterms:created>
  <dcterms:modified xsi:type="dcterms:W3CDTF">2025-10-31T07:23:00Z</dcterms:modified>
</cp:coreProperties>
</file>