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1DCA" w:rsidRDefault="00351DCA" w:rsidP="00351DCA">
      <w:pPr>
        <w:spacing w:after="200" w:line="276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MAŽOS VERTĖS VIEŠŲJŲ  PIRKIMŲ SUVESTINĖ</w:t>
      </w:r>
    </w:p>
    <w:p w:rsidR="00351DCA" w:rsidRDefault="00351DCA" w:rsidP="00351DCA">
      <w:pPr>
        <w:spacing w:after="200" w:line="276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2025</w:t>
      </w:r>
      <w:r w:rsidR="008E7927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m. rugsėjo mėnuo</w:t>
      </w:r>
    </w:p>
    <w:tbl>
      <w:tblPr>
        <w:tblStyle w:val="Lentelstinklelis1"/>
        <w:tblW w:w="1569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730"/>
        <w:gridCol w:w="1843"/>
        <w:gridCol w:w="1561"/>
        <w:gridCol w:w="991"/>
        <w:gridCol w:w="1844"/>
        <w:gridCol w:w="1419"/>
        <w:gridCol w:w="1418"/>
        <w:gridCol w:w="1844"/>
        <w:gridCol w:w="1276"/>
        <w:gridCol w:w="1770"/>
      </w:tblGrid>
      <w:tr w:rsidR="00351DCA" w:rsidTr="00351DCA">
        <w:trPr>
          <w:trHeight w:val="144"/>
        </w:trPr>
        <w:tc>
          <w:tcPr>
            <w:tcW w:w="1569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51DCA" w:rsidRDefault="00351DC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51DCA" w:rsidRDefault="00351DC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MAŽOS VERTĖS VIEŠIEJI PIRKIMAI</w:t>
            </w:r>
          </w:p>
          <w:p w:rsidR="00351DCA" w:rsidRDefault="00351DC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51DCA" w:rsidTr="00351DCA">
        <w:trPr>
          <w:trHeight w:val="144"/>
        </w:trPr>
        <w:tc>
          <w:tcPr>
            <w:tcW w:w="6125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51DCA" w:rsidRDefault="00351DC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Skelbimas apie pradedamą pirkimą</w:t>
            </w:r>
          </w:p>
        </w:tc>
        <w:tc>
          <w:tcPr>
            <w:tcW w:w="46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1DCA" w:rsidRDefault="00351DC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Skelbimas apie nustatytą laimėtoją ir ketinamą sudaryti pirkimo sutartį</w:t>
            </w:r>
          </w:p>
        </w:tc>
        <w:tc>
          <w:tcPr>
            <w:tcW w:w="4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351DCA" w:rsidRDefault="00351DC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Skelbimas apie sudarytą pirkimo sutartį</w:t>
            </w:r>
          </w:p>
        </w:tc>
      </w:tr>
      <w:tr w:rsidR="00351DCA" w:rsidTr="00351DCA">
        <w:trPr>
          <w:trHeight w:val="99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51DCA" w:rsidRDefault="00351DC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Pirkimų iniciatorius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51DCA" w:rsidRDefault="00351DC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Pirkimo objekto pavadinimas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51DCA" w:rsidRDefault="00351DC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Pirkimo būdas ir pasirinkimo priežastys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51DCA" w:rsidRDefault="00351DC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Data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1DCA" w:rsidRDefault="00351DC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Laimėjusio dalyvio pavadinimas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1DCA" w:rsidRDefault="00351DC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Numatoma sutarties kaina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1DCA" w:rsidRDefault="00351DC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Numatoma sutarties data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351DCA" w:rsidRDefault="00351DC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Laimėjusio dalyvio pavadinimas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351DCA" w:rsidRDefault="00351DC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Pirkimo sutarties kaina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51DCA" w:rsidRDefault="00351DC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Sutarties data ir trukmė</w:t>
            </w:r>
          </w:p>
          <w:p w:rsidR="00351DCA" w:rsidRDefault="00351DC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51DCA" w:rsidTr="00351DCA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51DCA" w:rsidRDefault="00351DCA" w:rsidP="00351DC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51DCA" w:rsidRDefault="00351DCA" w:rsidP="00351DC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Autobuso remontas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51DCA" w:rsidRDefault="00351DCA" w:rsidP="00351DC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51DCA" w:rsidRDefault="00351DCA" w:rsidP="00351DCA">
            <w:r>
              <w:rPr>
                <w:rFonts w:ascii="Times New Roman" w:hAnsi="Times New Roman"/>
                <w:sz w:val="24"/>
                <w:szCs w:val="24"/>
              </w:rPr>
              <w:t>2025-08-31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1DCA" w:rsidRDefault="00351DCA" w:rsidP="00351DC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autobusai“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51DCA" w:rsidRDefault="00351DCA" w:rsidP="00351DC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36,30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1DCA" w:rsidRDefault="00351DCA" w:rsidP="00351DC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2025-09-02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1DCA" w:rsidRDefault="00351DCA" w:rsidP="00351DC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autobusai“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51DCA" w:rsidRDefault="00351DCA" w:rsidP="00351DC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36,30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351DCA" w:rsidRDefault="00351DCA" w:rsidP="00351DC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351DCA" w:rsidRDefault="00351DCA" w:rsidP="00351DC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2025-09-02</w:t>
            </w:r>
          </w:p>
        </w:tc>
      </w:tr>
      <w:tr w:rsidR="00351DCA" w:rsidTr="00351DCA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51DCA" w:rsidRDefault="00351DCA" w:rsidP="00351DC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51DCA" w:rsidRDefault="00351DCA" w:rsidP="00351DC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Higienos ir plovimo prekės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51DCA" w:rsidRDefault="00351DCA" w:rsidP="00351DC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51DCA" w:rsidRDefault="00351DCA" w:rsidP="00351DCA">
            <w:r>
              <w:rPr>
                <w:rFonts w:ascii="Times New Roman" w:hAnsi="Times New Roman"/>
                <w:sz w:val="24"/>
                <w:szCs w:val="24"/>
              </w:rPr>
              <w:t>2025-09-02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1DCA" w:rsidRDefault="00351DCA" w:rsidP="00351DC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Koslita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51DCA" w:rsidRDefault="00351DCA" w:rsidP="00351DC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959,48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1DCA" w:rsidRDefault="00351DCA" w:rsidP="00351DC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2025-09-02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1DCA" w:rsidRDefault="00351DCA" w:rsidP="00351DC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Koslita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51DCA" w:rsidRDefault="00351DCA" w:rsidP="00351DC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959,48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351DCA" w:rsidRDefault="00351DCA" w:rsidP="00351DC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351DCA" w:rsidRDefault="00351DCA" w:rsidP="00351DC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2025-09-02</w:t>
            </w:r>
          </w:p>
        </w:tc>
      </w:tr>
      <w:tr w:rsidR="00351DCA" w:rsidTr="00351DCA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51DCA" w:rsidRDefault="00351DCA" w:rsidP="00351DC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51DCA" w:rsidRDefault="00351DCA" w:rsidP="00351DC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Mokymai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51DCA" w:rsidRDefault="00351DCA" w:rsidP="00351DC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51DCA" w:rsidRDefault="00351DCA" w:rsidP="00351DCA">
            <w:r>
              <w:rPr>
                <w:rFonts w:ascii="Times New Roman" w:hAnsi="Times New Roman"/>
                <w:sz w:val="24"/>
                <w:szCs w:val="24"/>
              </w:rPr>
              <w:t>2025-09-04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1DCA" w:rsidRDefault="00351DCA" w:rsidP="00351DC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VšĮ „Gyvenimo universitetas“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51DCA" w:rsidRDefault="00351DCA" w:rsidP="00351DC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149,97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1DCA" w:rsidRDefault="00351DCA" w:rsidP="00351DC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2025-09-04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1DCA" w:rsidRDefault="00351DCA" w:rsidP="00351DC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VšĮ „Gyvenimo universitetas“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51DCA" w:rsidRDefault="00351DCA" w:rsidP="00351DC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149,97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351DCA" w:rsidRDefault="00351DCA" w:rsidP="00351DC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351DCA" w:rsidRDefault="00351DCA" w:rsidP="00351DC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2025-09-04</w:t>
            </w:r>
          </w:p>
        </w:tc>
      </w:tr>
      <w:tr w:rsidR="0023110A" w:rsidTr="00351DCA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3110A" w:rsidRDefault="0023110A" w:rsidP="002311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3110A" w:rsidRDefault="0023110A" w:rsidP="002311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Ūkinės prekės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3110A" w:rsidRDefault="0023110A" w:rsidP="002311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3110A" w:rsidRDefault="0023110A" w:rsidP="0023110A">
            <w:r>
              <w:rPr>
                <w:rFonts w:ascii="Times New Roman" w:hAnsi="Times New Roman"/>
                <w:sz w:val="24"/>
                <w:szCs w:val="24"/>
              </w:rPr>
              <w:t>2025-09-04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10A" w:rsidRDefault="0023110A" w:rsidP="002311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ŽŪKB ‚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Litbera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3110A" w:rsidRDefault="0023110A" w:rsidP="002311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180,10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10A" w:rsidRDefault="0023110A" w:rsidP="002311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2025-09-04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10A" w:rsidRDefault="0023110A" w:rsidP="002311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ŽŪKB ‚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Litbera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3110A" w:rsidRDefault="0023110A" w:rsidP="002311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180,10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3110A" w:rsidRDefault="0023110A" w:rsidP="002311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23110A" w:rsidRDefault="0023110A" w:rsidP="002311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2025-09-04</w:t>
            </w:r>
          </w:p>
        </w:tc>
      </w:tr>
      <w:tr w:rsidR="0023110A" w:rsidTr="00351DCA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3110A" w:rsidRDefault="0023110A" w:rsidP="002311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3110A" w:rsidRDefault="0023110A" w:rsidP="002311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Aplinkos tvarkymo paslaugos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3110A" w:rsidRDefault="0023110A" w:rsidP="002311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3110A" w:rsidRDefault="0023110A" w:rsidP="0023110A">
            <w:r>
              <w:rPr>
                <w:rFonts w:ascii="Times New Roman" w:hAnsi="Times New Roman"/>
                <w:sz w:val="24"/>
                <w:szCs w:val="24"/>
              </w:rPr>
              <w:t>2025-09-05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10A" w:rsidRDefault="0023110A" w:rsidP="002311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Tomtrak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3110A" w:rsidRDefault="0023110A" w:rsidP="002311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10A" w:rsidRDefault="0023110A" w:rsidP="0023110A">
            <w:r>
              <w:rPr>
                <w:rFonts w:ascii="Times New Roman" w:hAnsi="Times New Roman"/>
                <w:sz w:val="24"/>
                <w:szCs w:val="24"/>
              </w:rPr>
              <w:t>2025-09-05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10A" w:rsidRDefault="0023110A" w:rsidP="002311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Tomtrak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3110A" w:rsidRDefault="0023110A" w:rsidP="002311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968,00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3110A" w:rsidRDefault="0023110A" w:rsidP="002311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23110A" w:rsidRDefault="0023110A" w:rsidP="002311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2025-09-05</w:t>
            </w:r>
          </w:p>
        </w:tc>
      </w:tr>
      <w:tr w:rsidR="0023110A" w:rsidTr="00351DCA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3110A" w:rsidRDefault="0023110A" w:rsidP="002311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3110A" w:rsidRDefault="0023110A" w:rsidP="002311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Baldai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3110A" w:rsidRDefault="0023110A" w:rsidP="002311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3110A" w:rsidRDefault="0023110A" w:rsidP="0023110A">
            <w:r>
              <w:rPr>
                <w:rFonts w:ascii="Times New Roman" w:hAnsi="Times New Roman"/>
                <w:sz w:val="24"/>
                <w:szCs w:val="24"/>
              </w:rPr>
              <w:t>2025-09-05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10A" w:rsidRDefault="0023110A" w:rsidP="002311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Jysk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Baltic“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3110A" w:rsidRDefault="0023110A" w:rsidP="002311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199,95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10A" w:rsidRDefault="0023110A" w:rsidP="0023110A">
            <w:r>
              <w:rPr>
                <w:rFonts w:ascii="Times New Roman" w:hAnsi="Times New Roman"/>
                <w:sz w:val="24"/>
                <w:szCs w:val="24"/>
              </w:rPr>
              <w:t>2025-09-08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10A" w:rsidRDefault="0023110A" w:rsidP="002311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Jysk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Baltic“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3110A" w:rsidRDefault="0023110A" w:rsidP="002311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199,95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3110A" w:rsidRDefault="0023110A" w:rsidP="002311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23110A" w:rsidRDefault="0023110A" w:rsidP="002311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2025-09-08</w:t>
            </w:r>
          </w:p>
        </w:tc>
      </w:tr>
    </w:tbl>
    <w:p w:rsidR="00351DCA" w:rsidRDefault="00351DCA" w:rsidP="00351DCA"/>
    <w:p w:rsidR="00351DCA" w:rsidRDefault="00351DCA" w:rsidP="00351DCA"/>
    <w:tbl>
      <w:tblPr>
        <w:tblStyle w:val="Lentelstinklelis1"/>
        <w:tblW w:w="1569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730"/>
        <w:gridCol w:w="1843"/>
        <w:gridCol w:w="1561"/>
        <w:gridCol w:w="991"/>
        <w:gridCol w:w="1844"/>
        <w:gridCol w:w="1419"/>
        <w:gridCol w:w="1418"/>
        <w:gridCol w:w="1844"/>
        <w:gridCol w:w="1276"/>
        <w:gridCol w:w="1770"/>
      </w:tblGrid>
      <w:tr w:rsidR="0023110A" w:rsidTr="00351DCA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3110A" w:rsidRDefault="0023110A" w:rsidP="002311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3110A" w:rsidRDefault="0023110A" w:rsidP="002311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Kėdžių apsauginiai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padukai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3110A" w:rsidRDefault="0023110A" w:rsidP="002311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3110A" w:rsidRDefault="0023110A" w:rsidP="0023110A">
            <w:r>
              <w:rPr>
                <w:rFonts w:ascii="Times New Roman" w:hAnsi="Times New Roman"/>
                <w:sz w:val="24"/>
                <w:szCs w:val="24"/>
              </w:rPr>
              <w:t>2025-09-06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10A" w:rsidRDefault="0023110A" w:rsidP="002311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Makveža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3110A" w:rsidRDefault="0023110A" w:rsidP="002311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21,94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10A" w:rsidRDefault="0023110A" w:rsidP="0023110A">
            <w:r>
              <w:rPr>
                <w:rFonts w:ascii="Times New Roman" w:hAnsi="Times New Roman"/>
                <w:sz w:val="24"/>
                <w:szCs w:val="24"/>
              </w:rPr>
              <w:t>2025-09-06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10A" w:rsidRDefault="0023110A" w:rsidP="002311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Makveža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3110A" w:rsidRDefault="0023110A" w:rsidP="002311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21,94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3110A" w:rsidRDefault="0023110A" w:rsidP="002311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23110A" w:rsidRDefault="0023110A" w:rsidP="002311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2025-09-06</w:t>
            </w:r>
          </w:p>
        </w:tc>
      </w:tr>
      <w:tr w:rsidR="0023110A" w:rsidTr="00351DCA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3110A" w:rsidRDefault="0023110A" w:rsidP="002311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3110A" w:rsidRDefault="0023110A" w:rsidP="002311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Ūkinės prekės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3110A" w:rsidRDefault="0023110A" w:rsidP="002311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3110A" w:rsidRDefault="0023110A" w:rsidP="0023110A">
            <w:r>
              <w:rPr>
                <w:rFonts w:ascii="Times New Roman" w:hAnsi="Times New Roman"/>
                <w:sz w:val="24"/>
                <w:szCs w:val="24"/>
              </w:rPr>
              <w:t>2025-09-06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10A" w:rsidRDefault="0023110A" w:rsidP="002311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„DEPO DIY LT“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3110A" w:rsidRDefault="0023110A" w:rsidP="002311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46,16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10A" w:rsidRDefault="0023110A" w:rsidP="0023110A">
            <w:r>
              <w:rPr>
                <w:rFonts w:ascii="Times New Roman" w:hAnsi="Times New Roman"/>
                <w:sz w:val="24"/>
                <w:szCs w:val="24"/>
              </w:rPr>
              <w:t>2025-09-06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10A" w:rsidRDefault="0023110A" w:rsidP="002311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„DEPO DIY LT“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3110A" w:rsidRDefault="0023110A" w:rsidP="002311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46,16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3110A" w:rsidRDefault="0023110A" w:rsidP="002311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23110A" w:rsidRDefault="0023110A" w:rsidP="002311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2025-09-06</w:t>
            </w:r>
          </w:p>
        </w:tc>
      </w:tr>
      <w:tr w:rsidR="006A7196" w:rsidTr="008063D2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A7196" w:rsidRDefault="006A7196" w:rsidP="006A719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A7196" w:rsidRDefault="006A7196" w:rsidP="006A719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Ausinės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A7196" w:rsidRDefault="006A7196" w:rsidP="006A719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A7196" w:rsidRDefault="006A7196" w:rsidP="006A7196">
            <w:r>
              <w:rPr>
                <w:rFonts w:ascii="Times New Roman" w:hAnsi="Times New Roman"/>
                <w:sz w:val="24"/>
                <w:szCs w:val="24"/>
              </w:rPr>
              <w:t>2025-09-08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196" w:rsidRDefault="006A7196" w:rsidP="006A719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„Pojūčių gama“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A7196" w:rsidRDefault="006A7196" w:rsidP="006A719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196" w:rsidRDefault="006A7196" w:rsidP="006A7196">
            <w:r>
              <w:rPr>
                <w:rFonts w:ascii="Times New Roman" w:hAnsi="Times New Roman"/>
                <w:sz w:val="24"/>
                <w:szCs w:val="24"/>
              </w:rPr>
              <w:t>2025-09-08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196" w:rsidRDefault="006A7196" w:rsidP="006A719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„Pojūčių gama“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A7196" w:rsidRDefault="006A7196" w:rsidP="006A719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6A7196" w:rsidRDefault="006A7196" w:rsidP="006A719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6A7196" w:rsidRDefault="006A7196" w:rsidP="006A719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2025-09-08</w:t>
            </w:r>
          </w:p>
        </w:tc>
      </w:tr>
      <w:tr w:rsidR="006A7196" w:rsidTr="008063D2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A7196" w:rsidRDefault="006A7196" w:rsidP="006A719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A7196" w:rsidRDefault="006A7196" w:rsidP="006A719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Ūkinės prekės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A7196" w:rsidRDefault="006A7196" w:rsidP="006A719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A7196" w:rsidRDefault="006A7196" w:rsidP="006A7196">
            <w:r>
              <w:rPr>
                <w:rFonts w:ascii="Times New Roman" w:hAnsi="Times New Roman"/>
                <w:sz w:val="24"/>
                <w:szCs w:val="24"/>
              </w:rPr>
              <w:t>2025-09-08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196" w:rsidRDefault="006A7196" w:rsidP="006A719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ūkinės prekės“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A7196" w:rsidRDefault="006A7196" w:rsidP="006A719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1100,00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196" w:rsidRDefault="006A7196" w:rsidP="006A7196">
            <w:r>
              <w:rPr>
                <w:rFonts w:ascii="Times New Roman" w:hAnsi="Times New Roman"/>
                <w:sz w:val="24"/>
                <w:szCs w:val="24"/>
              </w:rPr>
              <w:t>2025-09-08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196" w:rsidRDefault="006A7196" w:rsidP="006A719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ūkinės prekės“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A7196" w:rsidRDefault="006A7196" w:rsidP="006A719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1085,99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6A7196" w:rsidRDefault="006A7196" w:rsidP="006A719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6A7196" w:rsidRDefault="006A7196" w:rsidP="006A719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2025-09-08</w:t>
            </w:r>
          </w:p>
        </w:tc>
      </w:tr>
      <w:tr w:rsidR="006A7196" w:rsidTr="008063D2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A7196" w:rsidRDefault="006A7196" w:rsidP="006A719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A7196" w:rsidRDefault="006A7196" w:rsidP="006A719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Durų apvadų gamyba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A7196" w:rsidRDefault="006A7196" w:rsidP="006A719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A7196" w:rsidRDefault="006A7196" w:rsidP="006A7196">
            <w:r>
              <w:rPr>
                <w:rFonts w:ascii="Times New Roman" w:hAnsi="Times New Roman"/>
                <w:sz w:val="24"/>
                <w:szCs w:val="24"/>
              </w:rPr>
              <w:t>2025-09-15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196" w:rsidRDefault="006A7196" w:rsidP="006A719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Woodmeta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‘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A7196" w:rsidRDefault="006A7196" w:rsidP="006A719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142,78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196" w:rsidRDefault="006A7196" w:rsidP="006A7196">
            <w:r>
              <w:rPr>
                <w:rFonts w:ascii="Times New Roman" w:hAnsi="Times New Roman"/>
                <w:sz w:val="24"/>
                <w:szCs w:val="24"/>
              </w:rPr>
              <w:t>2025-09-15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196" w:rsidRDefault="006A7196" w:rsidP="006A719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Woodmeta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‘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A7196" w:rsidRDefault="006A7196" w:rsidP="006A719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142,78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6A7196" w:rsidRDefault="006A7196" w:rsidP="006A719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6A7196" w:rsidRDefault="006A7196" w:rsidP="006A719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2025-09-15</w:t>
            </w:r>
          </w:p>
        </w:tc>
      </w:tr>
      <w:tr w:rsidR="006A7196" w:rsidTr="008063D2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A7196" w:rsidRDefault="006A7196" w:rsidP="006A719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A7196" w:rsidRDefault="006A7196" w:rsidP="006A719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Valymo ir dezinfekcinės priemonės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A7196" w:rsidRDefault="006A7196" w:rsidP="006A719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A7196" w:rsidRDefault="006A7196" w:rsidP="006A7196">
            <w:r>
              <w:rPr>
                <w:rFonts w:ascii="Times New Roman" w:hAnsi="Times New Roman"/>
                <w:sz w:val="24"/>
                <w:szCs w:val="24"/>
              </w:rPr>
              <w:t>2025-09-15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196" w:rsidRDefault="006A7196" w:rsidP="006A719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„Higiena verslui“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A7196" w:rsidRDefault="006A7196" w:rsidP="006A719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196" w:rsidRDefault="006A7196" w:rsidP="006A7196">
            <w:r>
              <w:rPr>
                <w:rFonts w:ascii="Times New Roman" w:hAnsi="Times New Roman"/>
                <w:sz w:val="24"/>
                <w:szCs w:val="24"/>
              </w:rPr>
              <w:t>2025-09-15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196" w:rsidRDefault="006A7196" w:rsidP="006A719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„Higiena verslui“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A7196" w:rsidRDefault="006A7196" w:rsidP="006A719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97,04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6A7196" w:rsidRDefault="006A7196" w:rsidP="006A719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6A7196" w:rsidRDefault="006A7196" w:rsidP="006A719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2025-09-15</w:t>
            </w:r>
          </w:p>
        </w:tc>
      </w:tr>
      <w:tr w:rsidR="006A7196" w:rsidTr="008063D2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A7196" w:rsidRDefault="006A7196" w:rsidP="006A719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A7196" w:rsidRDefault="006A7196" w:rsidP="006A719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Kompiuterinės prekės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A7196" w:rsidRDefault="006A7196" w:rsidP="006A719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A7196" w:rsidRDefault="006A7196" w:rsidP="006A7196">
            <w:r>
              <w:rPr>
                <w:rFonts w:ascii="Times New Roman" w:hAnsi="Times New Roman"/>
                <w:sz w:val="24"/>
                <w:szCs w:val="24"/>
              </w:rPr>
              <w:t>2025-09-15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196" w:rsidRDefault="006A7196" w:rsidP="006A719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Skytech.lt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A7196" w:rsidRDefault="006A7196" w:rsidP="006A719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150,40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196" w:rsidRDefault="006A7196" w:rsidP="006A7196">
            <w:r>
              <w:rPr>
                <w:rFonts w:ascii="Times New Roman" w:hAnsi="Times New Roman"/>
                <w:sz w:val="24"/>
                <w:szCs w:val="24"/>
              </w:rPr>
              <w:t>2025-09-15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196" w:rsidRDefault="006A7196" w:rsidP="006A719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Skytech.lt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A7196" w:rsidRDefault="006A7196" w:rsidP="006A719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150,40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6A7196" w:rsidRDefault="006A7196" w:rsidP="006A719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6A7196" w:rsidRDefault="006A7196" w:rsidP="006A719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2025-09-15</w:t>
            </w:r>
          </w:p>
        </w:tc>
      </w:tr>
      <w:tr w:rsidR="001411EA" w:rsidTr="008063D2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11EA" w:rsidRDefault="001411EA" w:rsidP="001411E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11EA" w:rsidRDefault="001411EA" w:rsidP="001411E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Priemonės valymo darbams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11EA" w:rsidRDefault="001411EA" w:rsidP="001411E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11EA" w:rsidRDefault="001411EA" w:rsidP="001411EA">
            <w:r>
              <w:rPr>
                <w:rFonts w:ascii="Times New Roman" w:hAnsi="Times New Roman"/>
                <w:sz w:val="24"/>
                <w:szCs w:val="24"/>
              </w:rPr>
              <w:t>2025-09-17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1EA" w:rsidRDefault="001411EA" w:rsidP="001411E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„Deimena“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11EA" w:rsidRDefault="001411EA" w:rsidP="001411E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70,81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1EA" w:rsidRDefault="001411EA" w:rsidP="001411EA">
            <w:r>
              <w:rPr>
                <w:rFonts w:ascii="Times New Roman" w:hAnsi="Times New Roman"/>
                <w:sz w:val="24"/>
                <w:szCs w:val="24"/>
              </w:rPr>
              <w:t>2025-09-17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1EA" w:rsidRDefault="001411EA" w:rsidP="001411E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„Deimena“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11EA" w:rsidRDefault="001411EA" w:rsidP="001411E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70,81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411EA" w:rsidRDefault="001411EA" w:rsidP="001411E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1411EA" w:rsidRDefault="001411EA" w:rsidP="001411E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2025-09-17</w:t>
            </w:r>
          </w:p>
        </w:tc>
      </w:tr>
      <w:tr w:rsidR="001411EA" w:rsidTr="008063D2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11EA" w:rsidRDefault="001411EA" w:rsidP="001411E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11EA" w:rsidRDefault="001411EA" w:rsidP="001411E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Skintos gėlės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11EA" w:rsidRDefault="001411EA" w:rsidP="001411E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11EA" w:rsidRDefault="001411EA" w:rsidP="001411EA">
            <w:r>
              <w:rPr>
                <w:rFonts w:ascii="Times New Roman" w:hAnsi="Times New Roman"/>
                <w:sz w:val="24"/>
                <w:szCs w:val="24"/>
              </w:rPr>
              <w:t>2025-09-18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1EA" w:rsidRDefault="001411EA" w:rsidP="001411E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Editos Urniežienės individuali veikla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11EA" w:rsidRDefault="001411EA" w:rsidP="001411E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1EA" w:rsidRDefault="001411EA" w:rsidP="001411EA">
            <w:r>
              <w:rPr>
                <w:rFonts w:ascii="Times New Roman" w:hAnsi="Times New Roman"/>
                <w:sz w:val="24"/>
                <w:szCs w:val="24"/>
              </w:rPr>
              <w:t>2025-09-18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1EA" w:rsidRDefault="001411EA" w:rsidP="001411E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Editos Urniežienės individuali veikla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11EA" w:rsidRDefault="001411EA" w:rsidP="001411E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220,00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411EA" w:rsidRDefault="001411EA" w:rsidP="001411E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1411EA" w:rsidRDefault="001411EA" w:rsidP="001411E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2025-09-18</w:t>
            </w:r>
          </w:p>
        </w:tc>
      </w:tr>
      <w:tr w:rsidR="001411EA" w:rsidTr="008063D2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11EA" w:rsidRDefault="001411EA" w:rsidP="001411E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11EA" w:rsidRDefault="001411EA" w:rsidP="001411E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Sporto salės linijų dažymas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11EA" w:rsidRDefault="001411EA" w:rsidP="001411E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11EA" w:rsidRDefault="001411EA" w:rsidP="001411EA">
            <w:r>
              <w:rPr>
                <w:rFonts w:ascii="Times New Roman" w:hAnsi="Times New Roman"/>
                <w:sz w:val="24"/>
                <w:szCs w:val="24"/>
              </w:rPr>
              <w:t>2025-09-19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1EA" w:rsidRDefault="001411EA" w:rsidP="001411E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Adeso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11EA" w:rsidRDefault="001411EA" w:rsidP="001411E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1EA" w:rsidRDefault="001411EA" w:rsidP="001411EA">
            <w:r>
              <w:rPr>
                <w:rFonts w:ascii="Times New Roman" w:hAnsi="Times New Roman"/>
                <w:sz w:val="24"/>
                <w:szCs w:val="24"/>
              </w:rPr>
              <w:t>2025-09-22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1EA" w:rsidRDefault="001411EA" w:rsidP="001411E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Adeso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11EA" w:rsidRDefault="001411EA" w:rsidP="001411E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943,80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411EA" w:rsidRDefault="001411EA" w:rsidP="001411E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1411EA" w:rsidRDefault="001411EA" w:rsidP="001411E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2025-09-22</w:t>
            </w:r>
          </w:p>
        </w:tc>
      </w:tr>
      <w:tr w:rsidR="001411EA" w:rsidTr="008063D2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11EA" w:rsidRDefault="001411EA" w:rsidP="001411E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11EA" w:rsidRDefault="001411EA" w:rsidP="001411E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Plovimo skystis PVC dangai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11EA" w:rsidRDefault="001411EA" w:rsidP="001411E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11EA" w:rsidRDefault="001411EA" w:rsidP="001411EA">
            <w:r>
              <w:rPr>
                <w:rFonts w:ascii="Times New Roman" w:hAnsi="Times New Roman"/>
                <w:sz w:val="24"/>
                <w:szCs w:val="24"/>
              </w:rPr>
              <w:t>2025-09-22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1EA" w:rsidRDefault="001411EA" w:rsidP="001411E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„Varlė“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11EA" w:rsidRDefault="001411EA" w:rsidP="001411E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72,98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1EA" w:rsidRDefault="001411EA" w:rsidP="001411EA">
            <w:r>
              <w:rPr>
                <w:rFonts w:ascii="Times New Roman" w:hAnsi="Times New Roman"/>
                <w:sz w:val="24"/>
                <w:szCs w:val="24"/>
              </w:rPr>
              <w:t>2025-09-22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1EA" w:rsidRDefault="001411EA" w:rsidP="001411E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„Varlė“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11EA" w:rsidRDefault="001411EA" w:rsidP="001411E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72,98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411EA" w:rsidRDefault="001411EA" w:rsidP="001411E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1411EA" w:rsidRDefault="001411EA" w:rsidP="001411E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2025-09-22</w:t>
            </w:r>
          </w:p>
        </w:tc>
      </w:tr>
      <w:tr w:rsidR="001411EA" w:rsidTr="008063D2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11EA" w:rsidRDefault="001411EA" w:rsidP="001411E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11EA" w:rsidRDefault="001411EA" w:rsidP="001411E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Spausdintuvo kasetė 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11EA" w:rsidRDefault="001411EA" w:rsidP="001411E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11EA" w:rsidRDefault="001411EA" w:rsidP="001411EA">
            <w:r>
              <w:rPr>
                <w:rFonts w:ascii="Times New Roman" w:hAnsi="Times New Roman"/>
                <w:sz w:val="24"/>
                <w:szCs w:val="24"/>
              </w:rPr>
              <w:t>2025-09-24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1EA" w:rsidRDefault="008E7927" w:rsidP="001411E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1stop</w:t>
            </w:r>
            <w:r w:rsidR="001411EA">
              <w:rPr>
                <w:rFonts w:ascii="Times New Roman" w:hAnsi="Times New Roman"/>
                <w:sz w:val="24"/>
                <w:szCs w:val="24"/>
              </w:rPr>
              <w:t>.lt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11EA" w:rsidRDefault="001411EA" w:rsidP="001411E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55,78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1EA" w:rsidRDefault="001411EA" w:rsidP="001411EA">
            <w:r>
              <w:rPr>
                <w:rFonts w:ascii="Times New Roman" w:hAnsi="Times New Roman"/>
                <w:sz w:val="24"/>
                <w:szCs w:val="24"/>
              </w:rPr>
              <w:t>2025-09-24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1EA" w:rsidRDefault="008E7927" w:rsidP="001411E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1stop</w:t>
            </w:r>
            <w:bookmarkStart w:id="0" w:name="_GoBack"/>
            <w:bookmarkEnd w:id="0"/>
            <w:r w:rsidR="001411EA">
              <w:rPr>
                <w:rFonts w:ascii="Times New Roman" w:hAnsi="Times New Roman"/>
                <w:sz w:val="24"/>
                <w:szCs w:val="24"/>
              </w:rPr>
              <w:t>.lt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11EA" w:rsidRDefault="001411EA" w:rsidP="001411E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42,39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411EA" w:rsidRDefault="001411EA" w:rsidP="001411E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1411EA" w:rsidRDefault="001411EA" w:rsidP="001411E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2025-09-24</w:t>
            </w:r>
          </w:p>
        </w:tc>
      </w:tr>
      <w:tr w:rsidR="00A264B8" w:rsidTr="008063D2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264B8" w:rsidRDefault="00A264B8" w:rsidP="00A264B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264B8" w:rsidRDefault="00A264B8" w:rsidP="00A264B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Autobuso remontas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264B8" w:rsidRDefault="00A264B8" w:rsidP="00A264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264B8" w:rsidRDefault="00A264B8" w:rsidP="00A264B8">
            <w:r>
              <w:rPr>
                <w:rFonts w:ascii="Times New Roman" w:hAnsi="Times New Roman"/>
                <w:sz w:val="24"/>
                <w:szCs w:val="24"/>
              </w:rPr>
              <w:t>2025-09-25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4B8" w:rsidRDefault="00A264B8" w:rsidP="00A264B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Klaudvaida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264B8" w:rsidRDefault="00A264B8" w:rsidP="00A264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4B8" w:rsidRDefault="00A264B8" w:rsidP="00A264B8">
            <w:r>
              <w:rPr>
                <w:rFonts w:ascii="Times New Roman" w:hAnsi="Times New Roman"/>
                <w:sz w:val="24"/>
                <w:szCs w:val="24"/>
              </w:rPr>
              <w:t>2025-09-25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4B8" w:rsidRDefault="00A264B8" w:rsidP="00A264B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Klaudvaida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264B8" w:rsidRDefault="00A264B8" w:rsidP="00A264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940,00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A264B8" w:rsidRDefault="00A264B8" w:rsidP="00A264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A264B8" w:rsidRDefault="00A264B8" w:rsidP="00A264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2025-09-25</w:t>
            </w:r>
          </w:p>
        </w:tc>
      </w:tr>
      <w:tr w:rsidR="00880D83" w:rsidTr="008063D2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Vadovėliai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r>
              <w:rPr>
                <w:rFonts w:ascii="Times New Roman" w:hAnsi="Times New Roman"/>
                <w:sz w:val="24"/>
                <w:szCs w:val="24"/>
              </w:rPr>
              <w:t>2025-09-25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UAB „BALTO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trader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26,95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r>
              <w:rPr>
                <w:rFonts w:ascii="Times New Roman" w:hAnsi="Times New Roman"/>
                <w:sz w:val="24"/>
                <w:szCs w:val="24"/>
              </w:rPr>
              <w:t>2025-09-25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UAB „BALTO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trader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26,95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880D83" w:rsidRDefault="00880D83" w:rsidP="00880D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880D83" w:rsidRDefault="00880D83" w:rsidP="00880D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2025-09-25</w:t>
            </w:r>
          </w:p>
        </w:tc>
      </w:tr>
      <w:tr w:rsidR="00880D83" w:rsidTr="00556146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Kursai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r>
              <w:rPr>
                <w:rFonts w:ascii="Times New Roman" w:hAnsi="Times New Roman"/>
                <w:sz w:val="24"/>
                <w:szCs w:val="24"/>
              </w:rPr>
              <w:t>2025-09-25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Skuodo rajono savivaldybės pedagoginė psichologinė pagalba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67,20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r>
              <w:rPr>
                <w:rFonts w:ascii="Times New Roman" w:hAnsi="Times New Roman"/>
                <w:sz w:val="24"/>
                <w:szCs w:val="24"/>
              </w:rPr>
              <w:t>2025-09-25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Skuodo rajono savivaldybės pedagoginė psichologinė pagalba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67,20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880D83" w:rsidRDefault="00880D83" w:rsidP="00880D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880D83" w:rsidRDefault="00880D83" w:rsidP="00880D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2025-09-25</w:t>
            </w:r>
          </w:p>
        </w:tc>
      </w:tr>
      <w:tr w:rsidR="00880D83" w:rsidTr="00556146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Kanceliarinės prekės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r>
              <w:rPr>
                <w:rFonts w:ascii="Times New Roman" w:hAnsi="Times New Roman"/>
                <w:sz w:val="24"/>
                <w:szCs w:val="24"/>
              </w:rPr>
              <w:t>2025-09-24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Notus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IT“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62,20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r>
              <w:rPr>
                <w:rFonts w:ascii="Times New Roman" w:hAnsi="Times New Roman"/>
                <w:sz w:val="24"/>
                <w:szCs w:val="24"/>
              </w:rPr>
              <w:t>2025-09-30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Notus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IT“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62,20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880D83" w:rsidRDefault="00880D83" w:rsidP="00880D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880D83" w:rsidRDefault="00880D83" w:rsidP="00880D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2025-09-30</w:t>
            </w:r>
          </w:p>
        </w:tc>
      </w:tr>
      <w:tr w:rsidR="00880D83" w:rsidTr="00556146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Kompiuteriai, planšetės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r>
              <w:rPr>
                <w:rFonts w:ascii="Times New Roman" w:hAnsi="Times New Roman"/>
                <w:sz w:val="24"/>
                <w:szCs w:val="24"/>
              </w:rPr>
              <w:t>2025-09-29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Skytech.lt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1110,00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r>
              <w:rPr>
                <w:rFonts w:ascii="Times New Roman" w:hAnsi="Times New Roman"/>
                <w:sz w:val="24"/>
                <w:szCs w:val="24"/>
              </w:rPr>
              <w:t>2025-09-30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Skytech.lt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1109,75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880D83" w:rsidRDefault="00880D83" w:rsidP="00880D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880D83" w:rsidRDefault="00880D83" w:rsidP="00880D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2025-09-30</w:t>
            </w:r>
          </w:p>
        </w:tc>
      </w:tr>
      <w:tr w:rsidR="00880D83" w:rsidTr="00556146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Vadovėliai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r>
              <w:rPr>
                <w:rFonts w:ascii="Times New Roman" w:hAnsi="Times New Roman"/>
                <w:sz w:val="24"/>
                <w:szCs w:val="24"/>
              </w:rPr>
              <w:t>2025-09-29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„Leidykla TEV“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56,60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r>
              <w:rPr>
                <w:rFonts w:ascii="Times New Roman" w:hAnsi="Times New Roman"/>
                <w:sz w:val="24"/>
                <w:szCs w:val="24"/>
              </w:rPr>
              <w:t>2025-09-30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„Leidykla TEV“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56,60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880D83" w:rsidRDefault="00880D83" w:rsidP="00880D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880D83" w:rsidRDefault="00880D83" w:rsidP="00880D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2025-09-30</w:t>
            </w:r>
          </w:p>
        </w:tc>
      </w:tr>
      <w:tr w:rsidR="00880D83" w:rsidTr="00556146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Ūkinės prekės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r>
              <w:rPr>
                <w:rFonts w:ascii="Times New Roman" w:hAnsi="Times New Roman"/>
                <w:sz w:val="24"/>
                <w:szCs w:val="24"/>
              </w:rPr>
              <w:t>2025-09-30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riešutas“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r>
              <w:rPr>
                <w:rFonts w:ascii="Times New Roman" w:hAnsi="Times New Roman"/>
                <w:sz w:val="24"/>
                <w:szCs w:val="24"/>
              </w:rPr>
              <w:t>2025-09-30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riešutas“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80D83" w:rsidRDefault="00880D83" w:rsidP="00880D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146,93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880D83" w:rsidRDefault="00880D83" w:rsidP="00880D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880D83" w:rsidRDefault="00880D83" w:rsidP="00880D8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2025-09-30</w:t>
            </w:r>
          </w:p>
        </w:tc>
      </w:tr>
    </w:tbl>
    <w:p w:rsidR="006A7196" w:rsidRDefault="006A7196" w:rsidP="006A7196"/>
    <w:p w:rsidR="006A7196" w:rsidRDefault="006A7196" w:rsidP="006A7196"/>
    <w:p w:rsidR="00F9110B" w:rsidRDefault="00F9110B"/>
    <w:sectPr w:rsidR="00F9110B" w:rsidSect="00351DCA">
      <w:pgSz w:w="16838" w:h="11906" w:orient="landscape"/>
      <w:pgMar w:top="1701" w:right="1701" w:bottom="567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DCA"/>
    <w:rsid w:val="001411EA"/>
    <w:rsid w:val="0023110A"/>
    <w:rsid w:val="00351DCA"/>
    <w:rsid w:val="006A7196"/>
    <w:rsid w:val="00880D83"/>
    <w:rsid w:val="008E7927"/>
    <w:rsid w:val="00A264B8"/>
    <w:rsid w:val="00F91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305D0B"/>
  <w15:chartTrackingRefBased/>
  <w15:docId w15:val="{A91D27BD-C2FF-45AA-B2D0-44F9877D6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351DCA"/>
    <w:pPr>
      <w:spacing w:line="252" w:lineRule="auto"/>
    </w:pPr>
    <w:rPr>
      <w:rFonts w:ascii="Calibri" w:eastAsia="Calibri" w:hAnsi="Calibri" w:cs="Times New Roman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customStyle="1" w:styleId="Lentelstinklelis1">
    <w:name w:val="Lentelės tinklelis1"/>
    <w:basedOn w:val="prastojilentel"/>
    <w:uiPriority w:val="59"/>
    <w:rsid w:val="00351DCA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76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3068</Words>
  <Characters>1749</Characters>
  <Application>Microsoft Office Word</Application>
  <DocSecurity>0</DocSecurity>
  <Lines>14</Lines>
  <Paragraphs>9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Mokytojas</dc:creator>
  <cp:keywords/>
  <dc:description/>
  <cp:lastModifiedBy>Stasys</cp:lastModifiedBy>
  <cp:revision>5</cp:revision>
  <dcterms:created xsi:type="dcterms:W3CDTF">2025-10-06T11:14:00Z</dcterms:created>
  <dcterms:modified xsi:type="dcterms:W3CDTF">2025-10-31T07:41:00Z</dcterms:modified>
</cp:coreProperties>
</file>