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6E4" w:rsidRDefault="000B5369" w:rsidP="00D856E4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MAŽOS VERTĖS VIEŠŲJŲ </w:t>
      </w:r>
      <w:r w:rsidR="00D856E4">
        <w:rPr>
          <w:rFonts w:ascii="Times New Roman" w:hAnsi="Times New Roman"/>
          <w:b/>
          <w:sz w:val="28"/>
          <w:szCs w:val="28"/>
        </w:rPr>
        <w:t>PIRKIMŲ SUVESTINĖ</w:t>
      </w:r>
    </w:p>
    <w:p w:rsidR="00D856E4" w:rsidRDefault="00D856E4" w:rsidP="00D856E4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2026m. vasario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D856E4" w:rsidTr="00D856E4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56E4" w:rsidRDefault="00D856E4" w:rsidP="000B536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</w:tc>
      </w:tr>
      <w:tr w:rsidR="00D856E4" w:rsidTr="00D856E4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D856E4" w:rsidTr="00D856E4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D856E4" w:rsidRDefault="00D856E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Spausdintuvas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176,71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2026-02-02</w:t>
            </w: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Santechnikos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66,30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„SDG“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„SDG“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2026-02-05</w:t>
            </w: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Priemonės technologijų pamokoms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103,14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Bėgelių sistema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„Rėmai LT“</w:t>
            </w:r>
            <w:bookmarkStart w:id="0" w:name="_GoBack"/>
            <w:bookmarkEnd w:id="0"/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287,00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„Rėmai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287,00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2026-02-09</w:t>
            </w:r>
          </w:p>
        </w:tc>
      </w:tr>
      <w:tr w:rsidR="00D856E4" w:rsidTr="00D856E4">
        <w:trPr>
          <w:trHeight w:val="928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Spausdintuvas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307,00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2026-02-17</w:t>
            </w:r>
          </w:p>
        </w:tc>
      </w:tr>
      <w:tr w:rsidR="00D856E4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Gėlių vazonai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r>
              <w:rPr>
                <w:rFonts w:ascii="Times New Roman" w:hAnsi="Times New Roman"/>
                <w:sz w:val="24"/>
                <w:szCs w:val="24"/>
              </w:rPr>
              <w:t>2026-02-11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75,18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856E4" w:rsidRDefault="00D856E4" w:rsidP="00D856E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2026-02-11</w:t>
            </w:r>
          </w:p>
        </w:tc>
      </w:tr>
      <w:tr w:rsidR="00F621F6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r>
              <w:rPr>
                <w:rFonts w:ascii="Times New Roman" w:hAnsi="Times New Roman"/>
                <w:sz w:val="24"/>
                <w:szCs w:val="24"/>
              </w:rPr>
              <w:t>2026-02-25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399,30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399,30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2026-02-25</w:t>
            </w:r>
          </w:p>
        </w:tc>
      </w:tr>
      <w:tr w:rsidR="00F621F6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133,80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</w:tr>
      <w:tr w:rsidR="00F621F6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221,96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221,96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</w:tr>
      <w:tr w:rsidR="00F621F6" w:rsidTr="00D856E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Foto sienelė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r>
              <w:rPr>
                <w:rFonts w:ascii="Times New Roman" w:hAnsi="Times New Roman"/>
                <w:sz w:val="24"/>
                <w:szCs w:val="24"/>
              </w:rPr>
              <w:t>2026-02-27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„Dizaino pasaulis“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371,00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r>
              <w:rPr>
                <w:rFonts w:ascii="Times New Roman" w:hAnsi="Times New Roman"/>
                <w:sz w:val="24"/>
                <w:szCs w:val="24"/>
              </w:rPr>
              <w:t>2026-03-02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„Dizaino pasaulis“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371,00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621F6" w:rsidRDefault="00F621F6" w:rsidP="00F621F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2026-03-02</w:t>
            </w:r>
          </w:p>
        </w:tc>
      </w:tr>
    </w:tbl>
    <w:p w:rsidR="00D856E4" w:rsidRDefault="00D856E4" w:rsidP="00D856E4"/>
    <w:p w:rsidR="00B163F6" w:rsidRDefault="00B163F6"/>
    <w:sectPr w:rsidR="00B163F6" w:rsidSect="00D856E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6E4"/>
    <w:rsid w:val="000B5369"/>
    <w:rsid w:val="00B163F6"/>
    <w:rsid w:val="00D856E4"/>
    <w:rsid w:val="00F6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9467D"/>
  <w15:chartTrackingRefBased/>
  <w15:docId w15:val="{0AF9A079-11E1-45C9-AAEC-5DB0994A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856E4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D856E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0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1471</Words>
  <Characters>839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Virginijus</cp:lastModifiedBy>
  <cp:revision>3</cp:revision>
  <dcterms:created xsi:type="dcterms:W3CDTF">2026-03-05T11:54:00Z</dcterms:created>
  <dcterms:modified xsi:type="dcterms:W3CDTF">2026-03-23T08:34:00Z</dcterms:modified>
</cp:coreProperties>
</file>