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A2D" w:rsidRDefault="00844A2D" w:rsidP="00844A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844A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 xml:space="preserve">SKUODO BARTUVOS PROGIMNAZIJOS </w:t>
      </w:r>
    </w:p>
    <w:p w:rsidR="00844A2D" w:rsidRPr="00EA0CA6" w:rsidRDefault="00844A2D" w:rsidP="00844A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VADOVĖLIŲ ĮSIGIJIMO ATASKAITA</w:t>
      </w:r>
    </w:p>
    <w:p w:rsidR="00844A2D" w:rsidRDefault="00844A2D" w:rsidP="00844A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202</w:t>
      </w:r>
      <w:r>
        <w:rPr>
          <w:rFonts w:ascii="Times New Roman" w:hAnsi="Times New Roman" w:cs="Times New Roman"/>
          <w:b/>
          <w:sz w:val="28"/>
          <w:szCs w:val="28"/>
          <w:lang w:val="lt-LT"/>
        </w:rPr>
        <w:t>3</w:t>
      </w: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 xml:space="preserve"> M.</w:t>
      </w:r>
    </w:p>
    <w:p w:rsidR="00844A2D" w:rsidRDefault="00844A2D" w:rsidP="00844A2D"/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3373"/>
        <w:gridCol w:w="1134"/>
        <w:gridCol w:w="1305"/>
        <w:gridCol w:w="1410"/>
        <w:gridCol w:w="1559"/>
      </w:tblGrid>
      <w:tr w:rsidR="00844A2D" w:rsidTr="00496198">
        <w:trPr>
          <w:trHeight w:val="49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Eil. Nr.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Vadovėlio pavadinimas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Klasė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Vadovėlio dal.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Vienetai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Kaina EUR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s. taip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904,80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s.taip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738,40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s. taip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101,50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s. taip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101,50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s. taip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101,50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s. taip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40,60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s. taip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40,60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Privet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4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490,10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vad.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s.taip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40,60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Privet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169,00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Solutions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3rd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Element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5-6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609,17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Solutions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3rd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Prie-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7-8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609,17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vad. s.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1073,10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ir lit. S. maži m.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558,45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vad. s. Maži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milž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1073.10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Liet.k.ir lit. vad. s. Maži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milž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1073.10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vad. s. Horizontai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143,20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107,40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Informatika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5-6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35,80</w:t>
            </w:r>
          </w:p>
        </w:tc>
      </w:tr>
      <w:tr w:rsidR="00844A2D" w:rsidTr="00496198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844A2D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Viso: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A2D" w:rsidRDefault="00B26CDB" w:rsidP="0049619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8011,09</w:t>
            </w:r>
          </w:p>
        </w:tc>
      </w:tr>
    </w:tbl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844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C53DDF" w:rsidRDefault="00C53DDF" w:rsidP="00844A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844A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844A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844A2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844A2D" w:rsidRDefault="00844A2D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p w:rsidR="00E42723" w:rsidRDefault="00E42723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lastRenderedPageBreak/>
        <w:t xml:space="preserve">SKUODO BARTUVOS PROGIMNAZIJOS </w:t>
      </w:r>
    </w:p>
    <w:p w:rsidR="00E42723" w:rsidRDefault="00E42723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VADOVĖLIŲ ĮSIGIJIMO ATASKAITA</w:t>
      </w:r>
    </w:p>
    <w:p w:rsidR="00E42723" w:rsidRPr="00EA0CA6" w:rsidRDefault="00242424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>
        <w:rPr>
          <w:rFonts w:ascii="Times New Roman" w:hAnsi="Times New Roman" w:cs="Times New Roman"/>
          <w:b/>
          <w:sz w:val="28"/>
          <w:szCs w:val="28"/>
          <w:lang w:val="lt-LT"/>
        </w:rPr>
        <w:t>SUT</w:t>
      </w:r>
      <w:r w:rsidR="00E42723">
        <w:rPr>
          <w:rFonts w:ascii="Times New Roman" w:hAnsi="Times New Roman" w:cs="Times New Roman"/>
          <w:b/>
          <w:sz w:val="28"/>
          <w:szCs w:val="28"/>
          <w:lang w:val="lt-LT"/>
        </w:rPr>
        <w:t xml:space="preserve"> PROJEKTAS</w:t>
      </w:r>
    </w:p>
    <w:p w:rsidR="00E42723" w:rsidRDefault="00E42723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>202</w:t>
      </w:r>
      <w:r>
        <w:rPr>
          <w:rFonts w:ascii="Times New Roman" w:hAnsi="Times New Roman" w:cs="Times New Roman"/>
          <w:b/>
          <w:sz w:val="28"/>
          <w:szCs w:val="28"/>
          <w:lang w:val="lt-LT"/>
        </w:rPr>
        <w:t>3</w:t>
      </w:r>
      <w:r w:rsidRPr="00EA0CA6">
        <w:rPr>
          <w:rFonts w:ascii="Times New Roman" w:hAnsi="Times New Roman" w:cs="Times New Roman"/>
          <w:b/>
          <w:sz w:val="28"/>
          <w:szCs w:val="28"/>
          <w:lang w:val="lt-LT"/>
        </w:rPr>
        <w:t xml:space="preserve"> M.</w:t>
      </w:r>
    </w:p>
    <w:p w:rsidR="00D12B08" w:rsidRDefault="00D12B08" w:rsidP="00E427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3373"/>
        <w:gridCol w:w="1134"/>
        <w:gridCol w:w="1305"/>
        <w:gridCol w:w="1410"/>
        <w:gridCol w:w="1559"/>
      </w:tblGrid>
      <w:tr w:rsidR="00E42723" w:rsidTr="009D3D05">
        <w:trPr>
          <w:trHeight w:val="49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Eil. Nr.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Vadovėlio pavadinimas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Klasė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Vadovėlio dal.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Vienetai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Kaina EUR</w:t>
            </w:r>
          </w:p>
        </w:tc>
      </w:tr>
      <w:tr w:rsidR="00E42723" w:rsidTr="00E42723">
        <w:trPr>
          <w:trHeight w:val="27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Ir lit. Vad. s.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1095,00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Vad. s.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1095,00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17,90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vad. 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590,70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Visuom.ugd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s.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1643,00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visiems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554,40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1643,00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9D3D0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590,70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Literatūra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Horiz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53,70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s. Taip 2022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E42723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61,28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Matematika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Horiz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53,70</w:t>
            </w:r>
          </w:p>
        </w:tc>
      </w:tr>
      <w:tr w:rsidR="00E42723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5E67FE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Lietuvių 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Horiz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723" w:rsidRDefault="008076DB" w:rsidP="00E4272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590,70</w:t>
            </w:r>
          </w:p>
        </w:tc>
      </w:tr>
      <w:tr w:rsidR="008076DB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528,00</w:t>
            </w:r>
          </w:p>
        </w:tc>
      </w:tr>
      <w:tr w:rsidR="008076DB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k.ir lit.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Vad.s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Maži 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514,65</w:t>
            </w:r>
          </w:p>
        </w:tc>
      </w:tr>
      <w:tr w:rsidR="008076DB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Kelias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16,90</w:t>
            </w:r>
          </w:p>
        </w:tc>
      </w:tr>
      <w:tr w:rsidR="008076DB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Kelias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8076DB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16,90</w:t>
            </w:r>
          </w:p>
        </w:tc>
      </w:tr>
      <w:tr w:rsidR="008076DB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Geografija Žemė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6DB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19,20</w:t>
            </w:r>
          </w:p>
        </w:tc>
      </w:tr>
      <w:tr w:rsidR="007A6A6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Geografija Žemė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19,20</w:t>
            </w:r>
          </w:p>
        </w:tc>
      </w:tr>
      <w:tr w:rsidR="007A6A6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Biologija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vad.s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17,90</w:t>
            </w:r>
          </w:p>
        </w:tc>
      </w:tr>
      <w:tr w:rsidR="007A6A6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Fizika? Tai labai paprasta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285,00</w:t>
            </w:r>
          </w:p>
        </w:tc>
      </w:tr>
      <w:tr w:rsidR="007A6A6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s. horizontai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237,60</w:t>
            </w:r>
          </w:p>
        </w:tc>
      </w:tr>
      <w:tr w:rsidR="007A6A6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5E67FE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balt.lank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.)vad.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E931AA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E931AA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E931AA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A69" w:rsidRDefault="007A6A69" w:rsidP="008076D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832,00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visiems vad.(TEV)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554,40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visiems vad. (TEV)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1024,80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 visiems vad. (TEV)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1024,80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s. Horizontai vad.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304,30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Pasaulio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Gamt.vis.vad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61,28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Biologija vad. s. Horizontai.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E931A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17,90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17,90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859,20</w:t>
            </w:r>
          </w:p>
        </w:tc>
      </w:tr>
      <w:tr w:rsidR="00E931A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1A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1664,70</w:t>
            </w:r>
          </w:p>
        </w:tc>
      </w:tr>
      <w:tr w:rsidR="0015089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Matematika.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35,80</w:t>
            </w:r>
          </w:p>
        </w:tc>
      </w:tr>
      <w:tr w:rsidR="0015089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1002,40</w:t>
            </w:r>
          </w:p>
        </w:tc>
      </w:tr>
      <w:tr w:rsidR="0015089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5E67FE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34.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Biologija vad. s. Horizontai.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E931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501,20</w:t>
            </w:r>
          </w:p>
        </w:tc>
      </w:tr>
      <w:tr w:rsidR="0015089A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5E67FE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9A" w:rsidRDefault="0015089A" w:rsidP="001508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429,60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465,40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Lietuvių k.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483,30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38.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35,80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39.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304,30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411,70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41.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Biologija vad. s. Horizontai.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501,20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42.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Gamtos m.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375,50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43.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3F786F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411,70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44.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Geografija Žemė (Briedis)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537,60</w:t>
            </w:r>
          </w:p>
        </w:tc>
      </w:tr>
      <w:tr w:rsidR="003F786F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5E67FE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45.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Geografija Žemė (Briedis)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86F" w:rsidRDefault="002C76E9" w:rsidP="003F78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537,60</w:t>
            </w:r>
          </w:p>
        </w:tc>
      </w:tr>
      <w:tr w:rsidR="002C76E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5E67FE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46.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Istorija vad. s. Horizontai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A441FA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17,90</w:t>
            </w:r>
          </w:p>
        </w:tc>
      </w:tr>
      <w:tr w:rsidR="002C76E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5E67FE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47.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Literatūra vad.(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Balt.lank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1344,00</w:t>
            </w:r>
          </w:p>
        </w:tc>
      </w:tr>
      <w:tr w:rsidR="002C76E9" w:rsidTr="00E42723">
        <w:trPr>
          <w:trHeight w:val="3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2C76E9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0C1950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Viso: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6E9" w:rsidRDefault="005E67FE" w:rsidP="002C76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23400,71</w:t>
            </w:r>
          </w:p>
        </w:tc>
      </w:tr>
    </w:tbl>
    <w:p w:rsidR="00C9660D" w:rsidRDefault="00C9660D"/>
    <w:p w:rsidR="00971B5B" w:rsidRDefault="00971B5B" w:rsidP="00971B5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Bibliotekininkė Sigita Dabrienė</w:t>
      </w:r>
    </w:p>
    <w:p w:rsidR="00971B5B" w:rsidRDefault="00971B5B">
      <w:bookmarkStart w:id="0" w:name="_GoBack"/>
      <w:bookmarkEnd w:id="0"/>
    </w:p>
    <w:sectPr w:rsidR="00971B5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23"/>
    <w:rsid w:val="000C1950"/>
    <w:rsid w:val="0015089A"/>
    <w:rsid w:val="00242424"/>
    <w:rsid w:val="002C76E9"/>
    <w:rsid w:val="003F786F"/>
    <w:rsid w:val="005E67FE"/>
    <w:rsid w:val="007A6A69"/>
    <w:rsid w:val="008076DB"/>
    <w:rsid w:val="00844A2D"/>
    <w:rsid w:val="00971B5B"/>
    <w:rsid w:val="00A441FA"/>
    <w:rsid w:val="00B26CDB"/>
    <w:rsid w:val="00C53DDF"/>
    <w:rsid w:val="00C9660D"/>
    <w:rsid w:val="00D12B08"/>
    <w:rsid w:val="00E335EA"/>
    <w:rsid w:val="00E42723"/>
    <w:rsid w:val="00E9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26A34"/>
  <w15:chartTrackingRefBased/>
  <w15:docId w15:val="{DB2F82C7-99A7-4BAD-98DB-4A24A75A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42723"/>
    <w:pPr>
      <w:spacing w:line="25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E42723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E67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E67FE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2135</Words>
  <Characters>1218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Virginijus</cp:lastModifiedBy>
  <cp:revision>11</cp:revision>
  <cp:lastPrinted>2026-05-20T05:37:00Z</cp:lastPrinted>
  <dcterms:created xsi:type="dcterms:W3CDTF">2026-05-19T11:27:00Z</dcterms:created>
  <dcterms:modified xsi:type="dcterms:W3CDTF">2026-05-20T12:13:00Z</dcterms:modified>
</cp:coreProperties>
</file>