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D9F" w:rsidRDefault="00200A9B" w:rsidP="00C05D9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</w:t>
      </w:r>
      <w:bookmarkStart w:id="0" w:name="_GoBack"/>
      <w:bookmarkEnd w:id="0"/>
      <w:r w:rsidR="00C05D9F">
        <w:rPr>
          <w:rFonts w:ascii="Times New Roman" w:hAnsi="Times New Roman"/>
          <w:b/>
          <w:sz w:val="28"/>
          <w:szCs w:val="28"/>
        </w:rPr>
        <w:t xml:space="preserve"> PIRKIMŲ SUVESTINĖ</w:t>
      </w:r>
    </w:p>
    <w:p w:rsidR="00C05D9F" w:rsidRDefault="00C05D9F" w:rsidP="00C05D9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2026m. balandžio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C05D9F" w:rsidTr="00C05D9F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D9F" w:rsidTr="00C05D9F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C05D9F" w:rsidTr="00C05D9F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D9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r>
              <w:rPr>
                <w:rFonts w:ascii="Times New Roman" w:hAnsi="Times New Roman"/>
                <w:sz w:val="24"/>
                <w:szCs w:val="24"/>
              </w:rPr>
              <w:t>2026-04-01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„Mokyklų tobulinimo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„Mokyklų tobulinimo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</w:tr>
      <w:tr w:rsidR="00C05D9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Seminaras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„Ekonomikos mokymų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„Ekonomikos mokymų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05D9F" w:rsidRDefault="00C05D9F" w:rsidP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2026-04-02</w:t>
            </w:r>
          </w:p>
        </w:tc>
      </w:tr>
      <w:tr w:rsidR="00CA0DB9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Žaliuzės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240,25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„DEPO DIY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405,25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2026-04-07</w:t>
            </w:r>
          </w:p>
        </w:tc>
      </w:tr>
      <w:tr w:rsidR="00CA0DB9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Mokymo priemonės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98,51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2026-04-08</w:t>
            </w:r>
          </w:p>
        </w:tc>
      </w:tr>
      <w:tr w:rsidR="00CA0DB9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Mokomieji žaidimai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Slaugivita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172,42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Slaugivita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172,42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</w:tr>
      <w:tr w:rsidR="00CA0DB9" w:rsidTr="00200A9B">
        <w:trPr>
          <w:trHeight w:val="38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Vizualinis laikmatis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Eduko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Eduko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35,32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A0DB9" w:rsidRDefault="00CA0DB9" w:rsidP="00CA0D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</w:tr>
    </w:tbl>
    <w:p w:rsidR="00C05D9F" w:rsidRDefault="00C05D9F" w:rsidP="00C05D9F"/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547C0A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Interaktyvios lentos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</w:tr>
      <w:tr w:rsidR="00547C0A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Interaktyvių lentų pajungimo priedai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359,60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339,60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2026-04-13</w:t>
            </w:r>
          </w:p>
        </w:tc>
      </w:tr>
      <w:tr w:rsidR="00547C0A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Valytojos vežimėlis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r>
              <w:rPr>
                <w:rFonts w:ascii="Times New Roman" w:hAnsi="Times New Roman"/>
                <w:sz w:val="24"/>
                <w:szCs w:val="24"/>
              </w:rPr>
              <w:t>2026-04-14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Chemo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Baltic“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189,00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Chemo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Baltic“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2026-04-14</w:t>
            </w:r>
          </w:p>
        </w:tc>
      </w:tr>
      <w:tr w:rsidR="00547C0A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Mokykliniai baldai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r>
              <w:rPr>
                <w:rFonts w:ascii="Times New Roman" w:hAnsi="Times New Roman"/>
                <w:sz w:val="24"/>
                <w:szCs w:val="24"/>
              </w:rPr>
              <w:t>2026-04-16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Eigida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Eigida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376,69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547C0A" w:rsidRDefault="00547C0A" w:rsidP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2026-04-16</w:t>
            </w:r>
          </w:p>
        </w:tc>
      </w:tr>
      <w:tr w:rsidR="00C05D9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547C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Interaktyvūs ekranai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547C0A">
            <w:r>
              <w:rPr>
                <w:rFonts w:ascii="Times New Roman" w:hAnsi="Times New Roman"/>
                <w:sz w:val="24"/>
                <w:szCs w:val="24"/>
              </w:rPr>
              <w:t>2026-04-17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3675,00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547C0A">
            <w:r>
              <w:rPr>
                <w:rFonts w:ascii="Times New Roman" w:hAnsi="Times New Roman"/>
                <w:sz w:val="24"/>
                <w:szCs w:val="24"/>
              </w:rPr>
              <w:t>2026-04-17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C05D9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05D9F" w:rsidRDefault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3690,99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05D9F" w:rsidRDefault="00C05D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05D9F" w:rsidRDefault="00547C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2026-04-17</w:t>
            </w:r>
          </w:p>
        </w:tc>
      </w:tr>
      <w:tr w:rsidR="000C2CF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Priemonės technologijų pamokoms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555,00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</w:tr>
      <w:tr w:rsidR="000C2CF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Interaktyvių lentų laikiklis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32,90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</w:tr>
      <w:tr w:rsidR="000C2CF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Herbicidai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Sodė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Sodė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2026-04-22</w:t>
            </w:r>
          </w:p>
        </w:tc>
      </w:tr>
      <w:tr w:rsidR="000C2CF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Priemonės renginiui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PĮ Albino Beržanskio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PĮ Albino Beržanskio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2026-04-23</w:t>
            </w:r>
          </w:p>
        </w:tc>
      </w:tr>
      <w:tr w:rsidR="000C2CFF" w:rsidTr="00C05D9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Ratukai vežimėliui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„Depo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„Depo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35,01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0C2CFF" w:rsidRDefault="000C2CFF" w:rsidP="000C2CF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</w:tr>
    </w:tbl>
    <w:p w:rsidR="00C05D9F" w:rsidRDefault="00C05D9F" w:rsidP="00C05D9F"/>
    <w:p w:rsidR="00C05D9F" w:rsidRDefault="00C05D9F" w:rsidP="00C05D9F"/>
    <w:p w:rsidR="00C05D9F" w:rsidRDefault="00C05D9F" w:rsidP="00C05D9F"/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4D25A5" w:rsidTr="0003707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470,64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</w:tr>
      <w:tr w:rsidR="004D25A5" w:rsidTr="0003707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Skintos gėlės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Editos Urniežienės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138,70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</w:tr>
      <w:tr w:rsidR="004D25A5" w:rsidTr="0003707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„Leidykla TEV“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2026-04-27</w:t>
            </w:r>
          </w:p>
        </w:tc>
      </w:tr>
      <w:tr w:rsidR="004D25A5" w:rsidTr="0003707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„Nuotolinių mokymų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„Nuotolinių mokymų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83,48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2026-04-28</w:t>
            </w:r>
          </w:p>
        </w:tc>
      </w:tr>
      <w:tr w:rsidR="004D25A5" w:rsidTr="0003707F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Rėmeliai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„MIN-MAX“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r>
              <w:rPr>
                <w:rFonts w:ascii="Times New Roman" w:hAnsi="Times New Roman"/>
                <w:sz w:val="24"/>
                <w:szCs w:val="24"/>
              </w:rPr>
              <w:t>2026-04-29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„MIN-MAX“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63,60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4D25A5" w:rsidRDefault="004D25A5" w:rsidP="004D25A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2026-04-29</w:t>
            </w:r>
          </w:p>
        </w:tc>
      </w:tr>
    </w:tbl>
    <w:p w:rsidR="00D31135" w:rsidRDefault="00D31135"/>
    <w:sectPr w:rsidR="00D31135" w:rsidSect="00C05D9F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9F"/>
    <w:rsid w:val="0002641A"/>
    <w:rsid w:val="000C2CFF"/>
    <w:rsid w:val="00200A9B"/>
    <w:rsid w:val="004D25A5"/>
    <w:rsid w:val="00547C0A"/>
    <w:rsid w:val="00C05D9F"/>
    <w:rsid w:val="00CA0DB9"/>
    <w:rsid w:val="00D3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DF24C"/>
  <w15:chartTrackingRefBased/>
  <w15:docId w15:val="{90E198AC-8E83-4D45-BF53-0FF14677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05D9F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C05D9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2608</Words>
  <Characters>1487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Virginijus</cp:lastModifiedBy>
  <cp:revision>4</cp:revision>
  <dcterms:created xsi:type="dcterms:W3CDTF">2026-05-22T14:07:00Z</dcterms:created>
  <dcterms:modified xsi:type="dcterms:W3CDTF">2026-05-25T05:53:00Z</dcterms:modified>
</cp:coreProperties>
</file>